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AE7" w:rsidRPr="00B306F4" w:rsidRDefault="001F1AE7" w:rsidP="001F1AE7">
      <w:pPr>
        <w:pStyle w:val="11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sz w:val="40"/>
          <w:szCs w:val="40"/>
          <w:lang w:val="en-US"/>
        </w:rPr>
      </w:pPr>
      <w:r w:rsidRPr="00B306F4"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638810" cy="826135"/>
            <wp:effectExtent l="19050" t="0" r="8890" b="0"/>
            <wp:docPr id="3" name="Рисунок 1" descr="Новозыбковский р-он _герб_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зыбковский р-он _герб_р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82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AE7" w:rsidRPr="00B306F4" w:rsidRDefault="001F1AE7" w:rsidP="001F1AE7">
      <w:pPr>
        <w:pStyle w:val="11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B306F4">
        <w:rPr>
          <w:rFonts w:ascii="Times New Roman" w:hAnsi="Times New Roman" w:cs="Times New Roman"/>
          <w:sz w:val="40"/>
          <w:szCs w:val="40"/>
        </w:rPr>
        <w:t>Администрация Новозыбковского района</w:t>
      </w:r>
    </w:p>
    <w:p w:rsidR="001F1AE7" w:rsidRPr="007B5223" w:rsidRDefault="001F1AE7" w:rsidP="001F1AE7">
      <w:pPr>
        <w:pStyle w:val="ConsPlusTitle"/>
        <w:widowControl/>
        <w:rPr>
          <w:rFonts w:ascii="Times New Roman" w:hAnsi="Times New Roman" w:cs="Times New Roman"/>
          <w:sz w:val="36"/>
          <w:szCs w:val="36"/>
        </w:rPr>
      </w:pPr>
    </w:p>
    <w:p w:rsidR="001F1AE7" w:rsidRPr="00B91F5E" w:rsidRDefault="001F1AE7" w:rsidP="001F1AE7">
      <w:pPr>
        <w:pStyle w:val="ConsPlusTitle"/>
        <w:widowControl/>
        <w:jc w:val="center"/>
        <w:rPr>
          <w:rFonts w:ascii="Times New Roman" w:hAnsi="Times New Roman" w:cs="Times New Roman"/>
          <w:sz w:val="40"/>
          <w:szCs w:val="40"/>
        </w:rPr>
      </w:pPr>
      <w:r w:rsidRPr="00B91F5E">
        <w:rPr>
          <w:rFonts w:ascii="Times New Roman" w:hAnsi="Times New Roman" w:cs="Times New Roman"/>
          <w:sz w:val="40"/>
          <w:szCs w:val="40"/>
        </w:rPr>
        <w:t>РАСПОРЯЖЕНИЕ</w:t>
      </w:r>
    </w:p>
    <w:p w:rsidR="001F1AE7" w:rsidRDefault="001F1AE7" w:rsidP="001F1AE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1F1AE7" w:rsidRPr="00766A3E" w:rsidRDefault="000177FD" w:rsidP="001F1AE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«</w:t>
      </w:r>
      <w:r w:rsidR="00884D7E">
        <w:rPr>
          <w:rFonts w:ascii="Times New Roman" w:hAnsi="Times New Roman" w:cs="Times New Roman"/>
          <w:b w:val="0"/>
          <w:sz w:val="24"/>
          <w:szCs w:val="24"/>
        </w:rPr>
        <w:t>29</w:t>
      </w:r>
      <w:r w:rsidR="001F1AE7" w:rsidRPr="00766A3E">
        <w:rPr>
          <w:rFonts w:ascii="Times New Roman" w:hAnsi="Times New Roman" w:cs="Times New Roman"/>
          <w:b w:val="0"/>
          <w:sz w:val="24"/>
          <w:szCs w:val="24"/>
        </w:rPr>
        <w:t xml:space="preserve">»  </w:t>
      </w:r>
      <w:r w:rsidR="00E35430">
        <w:rPr>
          <w:rFonts w:ascii="Times New Roman" w:hAnsi="Times New Roman" w:cs="Times New Roman"/>
          <w:b w:val="0"/>
          <w:sz w:val="24"/>
          <w:szCs w:val="24"/>
        </w:rPr>
        <w:t>января</w:t>
      </w:r>
      <w:r w:rsidR="00094D3F">
        <w:rPr>
          <w:rFonts w:ascii="Times New Roman" w:hAnsi="Times New Roman" w:cs="Times New Roman"/>
          <w:b w:val="0"/>
          <w:sz w:val="24"/>
          <w:szCs w:val="24"/>
        </w:rPr>
        <w:t xml:space="preserve"> 201</w:t>
      </w:r>
      <w:r w:rsidR="00EC4A07">
        <w:rPr>
          <w:rFonts w:ascii="Times New Roman" w:hAnsi="Times New Roman" w:cs="Times New Roman"/>
          <w:b w:val="0"/>
          <w:sz w:val="24"/>
          <w:szCs w:val="24"/>
        </w:rPr>
        <w:t>8</w:t>
      </w:r>
      <w:r w:rsidR="001F1AE7" w:rsidRPr="00766A3E">
        <w:rPr>
          <w:rFonts w:ascii="Times New Roman" w:hAnsi="Times New Roman" w:cs="Times New Roman"/>
          <w:b w:val="0"/>
          <w:sz w:val="24"/>
          <w:szCs w:val="24"/>
        </w:rPr>
        <w:t xml:space="preserve"> года                                                                </w:t>
      </w:r>
      <w:r w:rsidR="001F1AE7"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="00494DD7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1F1AE7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1F1AE7" w:rsidRPr="00766A3E">
        <w:rPr>
          <w:rFonts w:ascii="Times New Roman" w:hAnsi="Times New Roman" w:cs="Times New Roman"/>
          <w:b w:val="0"/>
          <w:sz w:val="24"/>
          <w:szCs w:val="24"/>
        </w:rPr>
        <w:t xml:space="preserve">   № </w:t>
      </w:r>
      <w:r w:rsidR="00884D7E">
        <w:rPr>
          <w:rFonts w:ascii="Times New Roman" w:hAnsi="Times New Roman" w:cs="Times New Roman"/>
          <w:b w:val="0"/>
          <w:sz w:val="24"/>
          <w:szCs w:val="24"/>
        </w:rPr>
        <w:t>7-р</w:t>
      </w:r>
    </w:p>
    <w:p w:rsidR="001F1AE7" w:rsidRPr="00010A51" w:rsidRDefault="001F1AE7" w:rsidP="001F1AE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1F1AE7" w:rsidRPr="00766A3E" w:rsidRDefault="001F1AE7" w:rsidP="001F1AE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66A3E">
        <w:rPr>
          <w:rFonts w:ascii="Times New Roman" w:hAnsi="Times New Roman" w:cs="Times New Roman"/>
          <w:b w:val="0"/>
          <w:sz w:val="24"/>
          <w:szCs w:val="24"/>
        </w:rPr>
        <w:t>г. Новозыбков</w:t>
      </w:r>
    </w:p>
    <w:p w:rsidR="001F1AE7" w:rsidRDefault="001F1AE7" w:rsidP="001F1AE7"/>
    <w:p w:rsidR="001F1AE7" w:rsidRPr="0093735A" w:rsidRDefault="001F1AE7" w:rsidP="001F1AE7"/>
    <w:p w:rsidR="001F1AE7" w:rsidRDefault="001F1AE7" w:rsidP="001F1AE7">
      <w:pPr>
        <w:rPr>
          <w:iCs/>
        </w:rPr>
      </w:pPr>
      <w:r>
        <w:rPr>
          <w:iCs/>
        </w:rPr>
        <w:t>О мерах по очистке крыш</w:t>
      </w:r>
    </w:p>
    <w:p w:rsidR="000A3047" w:rsidRDefault="001F1AE7" w:rsidP="001F1AE7">
      <w:pPr>
        <w:rPr>
          <w:iCs/>
        </w:rPr>
      </w:pPr>
      <w:r w:rsidRPr="00CA36DB">
        <w:rPr>
          <w:iCs/>
        </w:rPr>
        <w:t>зданий от снега и наледи</w:t>
      </w:r>
      <w:r w:rsidR="000A3047">
        <w:rPr>
          <w:iCs/>
        </w:rPr>
        <w:t xml:space="preserve"> </w:t>
      </w:r>
    </w:p>
    <w:p w:rsidR="001F1AE7" w:rsidRPr="00CA36DB" w:rsidRDefault="000A3047" w:rsidP="001F1AE7">
      <w:r>
        <w:rPr>
          <w:iCs/>
        </w:rPr>
        <w:t xml:space="preserve">в зимний период </w:t>
      </w:r>
    </w:p>
    <w:p w:rsidR="001F1AE7" w:rsidRDefault="001F1AE7" w:rsidP="001F1AE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094D3F" w:rsidRDefault="001F1AE7" w:rsidP="00D45A19">
      <w:pPr>
        <w:ind w:firstLine="709"/>
        <w:jc w:val="both"/>
      </w:pPr>
      <w:r>
        <w:t xml:space="preserve">В связи с </w:t>
      </w:r>
      <w:r w:rsidR="005C1AD9">
        <w:t>большим количеством выпавших осадков в виде снега</w:t>
      </w:r>
      <w:r w:rsidR="000A3047">
        <w:t>, влекущи</w:t>
      </w:r>
      <w:r w:rsidR="005C1AD9">
        <w:t>м</w:t>
      </w:r>
      <w:r w:rsidR="000A3047">
        <w:t xml:space="preserve"> за собой </w:t>
      </w:r>
      <w:r w:rsidR="00094D3F">
        <w:t>увеличени</w:t>
      </w:r>
      <w:r w:rsidR="000A3047">
        <w:t xml:space="preserve">е </w:t>
      </w:r>
      <w:r w:rsidR="00094D3F">
        <w:t xml:space="preserve"> риска травматизма среди населения района ледяными образованиями, падающими с крыш зданий</w:t>
      </w:r>
      <w:r w:rsidR="001334F5">
        <w:t>,</w:t>
      </w:r>
      <w:r w:rsidR="00094D3F" w:rsidRPr="00094D3F">
        <w:t xml:space="preserve"> </w:t>
      </w:r>
      <w:r w:rsidR="00094D3F">
        <w:t xml:space="preserve">и </w:t>
      </w:r>
      <w:r w:rsidR="00094D3F" w:rsidRPr="00025137">
        <w:t>во избежание аварийных ситуаций, связанных с накоплением сн</w:t>
      </w:r>
      <w:r w:rsidR="00094D3F">
        <w:t>ега на крышах, самопроизвольным его сходом, обрывом электропроводов образованиями наледи и сосулек</w:t>
      </w:r>
      <w:r w:rsidR="00D45A19">
        <w:t xml:space="preserve"> в</w:t>
      </w:r>
      <w:r w:rsidR="00D45A19" w:rsidRPr="00D45A19">
        <w:rPr>
          <w:iCs/>
        </w:rPr>
        <w:t xml:space="preserve"> </w:t>
      </w:r>
      <w:r w:rsidR="00EC4A07">
        <w:rPr>
          <w:iCs/>
        </w:rPr>
        <w:t>зимний период:</w:t>
      </w:r>
    </w:p>
    <w:p w:rsidR="001F1AE7" w:rsidRDefault="001F1AE7" w:rsidP="001F70B1">
      <w:pPr>
        <w:jc w:val="both"/>
      </w:pPr>
    </w:p>
    <w:p w:rsidR="00094D3F" w:rsidRDefault="001F1AE7" w:rsidP="00FA21B2">
      <w:pPr>
        <w:pStyle w:val="a5"/>
        <w:numPr>
          <w:ilvl w:val="0"/>
          <w:numId w:val="7"/>
        </w:numPr>
        <w:tabs>
          <w:tab w:val="left" w:pos="-851"/>
        </w:tabs>
        <w:spacing w:after="120"/>
        <w:ind w:left="284" w:hanging="284"/>
        <w:jc w:val="both"/>
      </w:pPr>
      <w:r w:rsidRPr="00BE2893">
        <w:t>Рекомендовать руководи</w:t>
      </w:r>
      <w:r w:rsidR="00C674E3">
        <w:t xml:space="preserve">телям предприятий, учреждений, </w:t>
      </w:r>
      <w:r w:rsidRPr="00BE2893">
        <w:t>организаций</w:t>
      </w:r>
      <w:r w:rsidR="00D42575">
        <w:t>,</w:t>
      </w:r>
      <w:r w:rsidRPr="00BE2893">
        <w:t xml:space="preserve"> </w:t>
      </w:r>
      <w:r w:rsidR="00C674E3">
        <w:t xml:space="preserve">управляющих компаний, </w:t>
      </w:r>
      <w:r w:rsidR="00D42575" w:rsidRPr="00BE2893">
        <w:t xml:space="preserve">расположенных на территории </w:t>
      </w:r>
      <w:r w:rsidR="00D42575">
        <w:t>Новозыбковского района</w:t>
      </w:r>
      <w:r w:rsidR="00FA21B2">
        <w:t>,</w:t>
      </w:r>
      <w:r w:rsidR="00D42575" w:rsidRPr="00BE2893">
        <w:t xml:space="preserve"> </w:t>
      </w:r>
      <w:r w:rsidRPr="00BE2893">
        <w:t>н</w:t>
      </w:r>
      <w:r w:rsidR="00094D3F">
        <w:t>езависимо от форм собственности:</w:t>
      </w:r>
    </w:p>
    <w:p w:rsidR="00C674E3" w:rsidRDefault="001F1AE7" w:rsidP="001F70B1">
      <w:pPr>
        <w:pStyle w:val="a5"/>
        <w:numPr>
          <w:ilvl w:val="1"/>
          <w:numId w:val="7"/>
        </w:numPr>
        <w:tabs>
          <w:tab w:val="left" w:pos="-851"/>
        </w:tabs>
        <w:spacing w:after="120"/>
        <w:ind w:left="284" w:hanging="284"/>
        <w:jc w:val="both"/>
      </w:pPr>
      <w:r w:rsidRPr="00BE2893">
        <w:t xml:space="preserve"> </w:t>
      </w:r>
      <w:r w:rsidR="001334F5">
        <w:t>Своевременно проводить</w:t>
      </w:r>
      <w:r w:rsidRPr="00025137">
        <w:t xml:space="preserve"> работ</w:t>
      </w:r>
      <w:r w:rsidR="001334F5">
        <w:t>ы</w:t>
      </w:r>
      <w:r w:rsidRPr="00025137">
        <w:t xml:space="preserve"> по очистк</w:t>
      </w:r>
      <w:r w:rsidR="00D42575">
        <w:t>е крыш зданий от снега и наледи.</w:t>
      </w:r>
      <w:r>
        <w:t xml:space="preserve"> </w:t>
      </w:r>
      <w:r w:rsidR="00D42575">
        <w:t>О</w:t>
      </w:r>
      <w:r w:rsidRPr="00BE2893">
        <w:t xml:space="preserve">собое внимание обратить на </w:t>
      </w:r>
      <w:r w:rsidR="00EC4A07">
        <w:t>объекты образования, культуры, социально-значимые объекты, з</w:t>
      </w:r>
      <w:r w:rsidRPr="00BE2893">
        <w:t xml:space="preserve">дания с массовым пребыванием людей и ветхие </w:t>
      </w:r>
      <w:r w:rsidR="00EC4A07">
        <w:t>строения.</w:t>
      </w:r>
      <w:r w:rsidRPr="00025137">
        <w:t xml:space="preserve"> Обеспечить соблюдение правил техники безо</w:t>
      </w:r>
      <w:r>
        <w:t xml:space="preserve">пасности при проведении работ. </w:t>
      </w:r>
      <w:r w:rsidR="001334F5">
        <w:t>Издать соответствующие приказы.</w:t>
      </w:r>
    </w:p>
    <w:p w:rsidR="00094D3F" w:rsidRDefault="001334F5" w:rsidP="001F70B1">
      <w:pPr>
        <w:pStyle w:val="a5"/>
        <w:numPr>
          <w:ilvl w:val="1"/>
          <w:numId w:val="7"/>
        </w:numPr>
        <w:tabs>
          <w:tab w:val="left" w:pos="-851"/>
        </w:tabs>
        <w:spacing w:after="120"/>
        <w:ind w:left="284" w:hanging="284"/>
        <w:jc w:val="both"/>
      </w:pPr>
      <w:r>
        <w:t>Регулярно</w:t>
      </w:r>
      <w:r w:rsidR="00094D3F">
        <w:t xml:space="preserve"> в соответствии с погодными условиями и прогнозом метеослужб рассматривать на совещаниях состояние дел  по очистке кровель о</w:t>
      </w:r>
      <w:r>
        <w:t>т снежно-ледяных масс и сосулек.</w:t>
      </w:r>
      <w:r w:rsidR="00094D3F">
        <w:t xml:space="preserve"> </w:t>
      </w:r>
    </w:p>
    <w:p w:rsidR="001F70B1" w:rsidRPr="00FA21B2" w:rsidRDefault="001F1AE7" w:rsidP="001F70B1">
      <w:pPr>
        <w:pStyle w:val="a5"/>
        <w:numPr>
          <w:ilvl w:val="0"/>
          <w:numId w:val="7"/>
        </w:numPr>
        <w:tabs>
          <w:tab w:val="left" w:pos="142"/>
          <w:tab w:val="left" w:pos="709"/>
          <w:tab w:val="left" w:pos="1276"/>
          <w:tab w:val="left" w:pos="1418"/>
        </w:tabs>
        <w:ind w:left="284" w:hanging="285"/>
        <w:jc w:val="both"/>
      </w:pPr>
      <w:r>
        <w:t xml:space="preserve">Данное распоряжение разместить на официальном сайте </w:t>
      </w:r>
      <w:r w:rsidR="001334F5">
        <w:t>администрации района в сети «Интернет»</w:t>
      </w:r>
      <w:r>
        <w:t>.</w:t>
      </w:r>
    </w:p>
    <w:p w:rsidR="001F1AE7" w:rsidRDefault="001F1AE7" w:rsidP="00C674E3">
      <w:pPr>
        <w:pStyle w:val="a5"/>
        <w:numPr>
          <w:ilvl w:val="0"/>
          <w:numId w:val="7"/>
        </w:numPr>
        <w:tabs>
          <w:tab w:val="left" w:pos="142"/>
          <w:tab w:val="left" w:pos="709"/>
          <w:tab w:val="left" w:pos="1276"/>
          <w:tab w:val="left" w:pos="1418"/>
        </w:tabs>
        <w:ind w:left="284" w:hanging="285"/>
        <w:jc w:val="both"/>
      </w:pPr>
      <w:r w:rsidRPr="00025137">
        <w:t xml:space="preserve">Контроль за выполнением данного распоряжения </w:t>
      </w:r>
      <w:r w:rsidR="001E3DA5">
        <w:t xml:space="preserve">возложить на заместителя главы администрации района </w:t>
      </w:r>
      <w:r w:rsidR="00E35430">
        <w:t>Хохлова А.Н.</w:t>
      </w:r>
    </w:p>
    <w:p w:rsidR="001F1AE7" w:rsidRDefault="001F1AE7" w:rsidP="001F1AE7"/>
    <w:p w:rsidR="00EC4A07" w:rsidRDefault="00EC4A07" w:rsidP="001F1AE7"/>
    <w:p w:rsidR="00EC4A07" w:rsidRDefault="00EC4A07" w:rsidP="001F1AE7"/>
    <w:p w:rsidR="00884D7E" w:rsidRDefault="00884D7E" w:rsidP="001F1AE7"/>
    <w:p w:rsidR="00EC4A07" w:rsidRDefault="00EC4A07" w:rsidP="001F1AE7"/>
    <w:p w:rsidR="001334F5" w:rsidRDefault="001334F5" w:rsidP="001F1AE7"/>
    <w:p w:rsidR="001F70B1" w:rsidRPr="00274447" w:rsidRDefault="001E3DA5" w:rsidP="001F70B1">
      <w:r>
        <w:t>Г</w:t>
      </w:r>
      <w:r w:rsidR="001F70B1">
        <w:t>лав</w:t>
      </w:r>
      <w:r>
        <w:t>а</w:t>
      </w:r>
      <w:r w:rsidR="001F70B1">
        <w:t xml:space="preserve"> администрации района                                                                         </w:t>
      </w:r>
      <w:r w:rsidR="00EC4A07">
        <w:t>С. Н. Кошарный</w:t>
      </w:r>
    </w:p>
    <w:p w:rsidR="001F70B1" w:rsidRDefault="001F70B1" w:rsidP="001F70B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6248AD" w:rsidRDefault="006248AD" w:rsidP="001F1AE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EC4A07" w:rsidRDefault="00EC4A07" w:rsidP="001F1AE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EC4A07" w:rsidRDefault="00EC4A07" w:rsidP="001F1AE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C1AD9" w:rsidRDefault="005C1AD9" w:rsidP="001F1AE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F1AE7" w:rsidRPr="000A3047" w:rsidRDefault="001F1AE7" w:rsidP="001F1AE7">
      <w:pPr>
        <w:pStyle w:val="ConsPlusTitle"/>
        <w:widowControl/>
        <w:rPr>
          <w:rFonts w:ascii="Times New Roman" w:hAnsi="Times New Roman" w:cs="Times New Roman"/>
          <w:b w:val="0"/>
        </w:rPr>
      </w:pPr>
      <w:r w:rsidRPr="000A3047">
        <w:rPr>
          <w:rFonts w:ascii="Times New Roman" w:hAnsi="Times New Roman" w:cs="Times New Roman"/>
          <w:b w:val="0"/>
        </w:rPr>
        <w:t>Сердюков А.П.</w:t>
      </w:r>
    </w:p>
    <w:p w:rsidR="00C674E3" w:rsidRPr="00D61804" w:rsidRDefault="001F1AE7" w:rsidP="00EF7819">
      <w:pPr>
        <w:pStyle w:val="ConsPlusTitle"/>
        <w:widowControl/>
        <w:rPr>
          <w:rFonts w:ascii="Times New Roman" w:hAnsi="Times New Roman" w:cs="Times New Roman"/>
          <w:b w:val="0"/>
        </w:rPr>
      </w:pPr>
      <w:r w:rsidRPr="000A3047">
        <w:rPr>
          <w:rFonts w:ascii="Times New Roman" w:hAnsi="Times New Roman" w:cs="Times New Roman"/>
          <w:b w:val="0"/>
        </w:rPr>
        <w:t>5692</w:t>
      </w:r>
      <w:r w:rsidR="000A3047" w:rsidRPr="000A3047">
        <w:rPr>
          <w:rFonts w:ascii="Times New Roman" w:hAnsi="Times New Roman" w:cs="Times New Roman"/>
          <w:b w:val="0"/>
        </w:rPr>
        <w:t>1</w:t>
      </w:r>
    </w:p>
    <w:sectPr w:rsidR="00C674E3" w:rsidRPr="00D61804" w:rsidSect="00FA21B2">
      <w:pgSz w:w="11906" w:h="16838"/>
      <w:pgMar w:top="709" w:right="707" w:bottom="709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75EDC"/>
    <w:multiLevelType w:val="hybridMultilevel"/>
    <w:tmpl w:val="7E3415E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A91B1B"/>
    <w:multiLevelType w:val="multilevel"/>
    <w:tmpl w:val="3CAAD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8426A74"/>
    <w:multiLevelType w:val="hybridMultilevel"/>
    <w:tmpl w:val="43C669D8"/>
    <w:lvl w:ilvl="0" w:tplc="E82C94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B368B0"/>
    <w:multiLevelType w:val="hybridMultilevel"/>
    <w:tmpl w:val="4176A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FB6B08"/>
    <w:multiLevelType w:val="multilevel"/>
    <w:tmpl w:val="5EF093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CC81447"/>
    <w:multiLevelType w:val="multilevel"/>
    <w:tmpl w:val="84A8B4FC"/>
    <w:lvl w:ilvl="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9" w:hanging="1800"/>
      </w:pPr>
      <w:rPr>
        <w:rFonts w:hint="default"/>
      </w:rPr>
    </w:lvl>
  </w:abstractNum>
  <w:abstractNum w:abstractNumId="6">
    <w:nsid w:val="72684270"/>
    <w:multiLevelType w:val="hybridMultilevel"/>
    <w:tmpl w:val="585633EC"/>
    <w:lvl w:ilvl="0" w:tplc="7F4C283A">
      <w:start w:val="1"/>
      <w:numFmt w:val="decimal"/>
      <w:lvlText w:val="%1."/>
      <w:lvlJc w:val="left"/>
      <w:pPr>
        <w:ind w:left="50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7">
    <w:nsid w:val="7B6C2EBD"/>
    <w:multiLevelType w:val="multilevel"/>
    <w:tmpl w:val="CDACF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/>
  <w:rsids>
    <w:rsidRoot w:val="000636DF"/>
    <w:rsid w:val="00007869"/>
    <w:rsid w:val="000177FD"/>
    <w:rsid w:val="000266B5"/>
    <w:rsid w:val="00027BED"/>
    <w:rsid w:val="000636DF"/>
    <w:rsid w:val="00081BBE"/>
    <w:rsid w:val="0008682E"/>
    <w:rsid w:val="00094D3F"/>
    <w:rsid w:val="000A3047"/>
    <w:rsid w:val="000B4E8D"/>
    <w:rsid w:val="000C5951"/>
    <w:rsid w:val="000E3555"/>
    <w:rsid w:val="000F5305"/>
    <w:rsid w:val="00105BC2"/>
    <w:rsid w:val="0011798E"/>
    <w:rsid w:val="00117C60"/>
    <w:rsid w:val="00117F77"/>
    <w:rsid w:val="001334F5"/>
    <w:rsid w:val="00146665"/>
    <w:rsid w:val="00157B59"/>
    <w:rsid w:val="0016076E"/>
    <w:rsid w:val="00170B43"/>
    <w:rsid w:val="001E36D2"/>
    <w:rsid w:val="001E3DA5"/>
    <w:rsid w:val="001E5680"/>
    <w:rsid w:val="001F1AE7"/>
    <w:rsid w:val="001F70B1"/>
    <w:rsid w:val="002462A9"/>
    <w:rsid w:val="0029338D"/>
    <w:rsid w:val="002B53AB"/>
    <w:rsid w:val="002D60DF"/>
    <w:rsid w:val="002D7CBD"/>
    <w:rsid w:val="002F6679"/>
    <w:rsid w:val="0030327A"/>
    <w:rsid w:val="0031388E"/>
    <w:rsid w:val="00327789"/>
    <w:rsid w:val="00332B21"/>
    <w:rsid w:val="00347BB1"/>
    <w:rsid w:val="003779AD"/>
    <w:rsid w:val="00384AFF"/>
    <w:rsid w:val="00394F83"/>
    <w:rsid w:val="003C2000"/>
    <w:rsid w:val="003C220D"/>
    <w:rsid w:val="003C7C2C"/>
    <w:rsid w:val="0040419F"/>
    <w:rsid w:val="00413273"/>
    <w:rsid w:val="00436E9B"/>
    <w:rsid w:val="00451935"/>
    <w:rsid w:val="004522BD"/>
    <w:rsid w:val="00462E9E"/>
    <w:rsid w:val="00494DD7"/>
    <w:rsid w:val="0049746E"/>
    <w:rsid w:val="004A03D7"/>
    <w:rsid w:val="004D11AE"/>
    <w:rsid w:val="004F1B36"/>
    <w:rsid w:val="00551741"/>
    <w:rsid w:val="00556C4C"/>
    <w:rsid w:val="00573D91"/>
    <w:rsid w:val="0058216B"/>
    <w:rsid w:val="005A47E1"/>
    <w:rsid w:val="005C1AD9"/>
    <w:rsid w:val="005C5102"/>
    <w:rsid w:val="005E2C0D"/>
    <w:rsid w:val="005E6E32"/>
    <w:rsid w:val="006248AD"/>
    <w:rsid w:val="00634424"/>
    <w:rsid w:val="006476D2"/>
    <w:rsid w:val="006620CB"/>
    <w:rsid w:val="006754B1"/>
    <w:rsid w:val="006B1F0F"/>
    <w:rsid w:val="006B4131"/>
    <w:rsid w:val="006B5B96"/>
    <w:rsid w:val="00717D20"/>
    <w:rsid w:val="00770818"/>
    <w:rsid w:val="0077666A"/>
    <w:rsid w:val="007902FA"/>
    <w:rsid w:val="007D502F"/>
    <w:rsid w:val="007F1277"/>
    <w:rsid w:val="00803246"/>
    <w:rsid w:val="00883D2E"/>
    <w:rsid w:val="00884D7E"/>
    <w:rsid w:val="00886A8F"/>
    <w:rsid w:val="008B4B40"/>
    <w:rsid w:val="008C37C2"/>
    <w:rsid w:val="008D2EF9"/>
    <w:rsid w:val="008D42E3"/>
    <w:rsid w:val="008F50F4"/>
    <w:rsid w:val="008F69BB"/>
    <w:rsid w:val="009018AE"/>
    <w:rsid w:val="0091596A"/>
    <w:rsid w:val="00922687"/>
    <w:rsid w:val="0093735A"/>
    <w:rsid w:val="009868DD"/>
    <w:rsid w:val="009A5EAD"/>
    <w:rsid w:val="009B6987"/>
    <w:rsid w:val="009C61B1"/>
    <w:rsid w:val="009D032F"/>
    <w:rsid w:val="009F32F4"/>
    <w:rsid w:val="00A1033E"/>
    <w:rsid w:val="00A4239D"/>
    <w:rsid w:val="00A81910"/>
    <w:rsid w:val="00AB1640"/>
    <w:rsid w:val="00AD0719"/>
    <w:rsid w:val="00B25BD8"/>
    <w:rsid w:val="00B306F4"/>
    <w:rsid w:val="00B70ED7"/>
    <w:rsid w:val="00B70F44"/>
    <w:rsid w:val="00BC4EA1"/>
    <w:rsid w:val="00C3429B"/>
    <w:rsid w:val="00C674E3"/>
    <w:rsid w:val="00C8362B"/>
    <w:rsid w:val="00C92DAE"/>
    <w:rsid w:val="00C941C6"/>
    <w:rsid w:val="00CA36DB"/>
    <w:rsid w:val="00CA5945"/>
    <w:rsid w:val="00CB7A82"/>
    <w:rsid w:val="00CF087E"/>
    <w:rsid w:val="00CF7F07"/>
    <w:rsid w:val="00D04B01"/>
    <w:rsid w:val="00D37AF4"/>
    <w:rsid w:val="00D42575"/>
    <w:rsid w:val="00D42908"/>
    <w:rsid w:val="00D45A19"/>
    <w:rsid w:val="00D523EC"/>
    <w:rsid w:val="00D56BDA"/>
    <w:rsid w:val="00D61804"/>
    <w:rsid w:val="00DA43F9"/>
    <w:rsid w:val="00DC2505"/>
    <w:rsid w:val="00E101F5"/>
    <w:rsid w:val="00E11DFD"/>
    <w:rsid w:val="00E20BE5"/>
    <w:rsid w:val="00E246DF"/>
    <w:rsid w:val="00E35430"/>
    <w:rsid w:val="00E57920"/>
    <w:rsid w:val="00E65F4A"/>
    <w:rsid w:val="00E81B43"/>
    <w:rsid w:val="00EC4A07"/>
    <w:rsid w:val="00ED1883"/>
    <w:rsid w:val="00ED27AF"/>
    <w:rsid w:val="00EF7819"/>
    <w:rsid w:val="00F12815"/>
    <w:rsid w:val="00F4419C"/>
    <w:rsid w:val="00F662AE"/>
    <w:rsid w:val="00FA21B2"/>
    <w:rsid w:val="00FB2A10"/>
    <w:rsid w:val="00FB5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39D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70E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№1"/>
    <w:basedOn w:val="a"/>
    <w:link w:val="12"/>
    <w:rsid w:val="00556C4C"/>
    <w:pPr>
      <w:shd w:val="clear" w:color="auto" w:fill="FFFFFF"/>
      <w:spacing w:after="60" w:line="0" w:lineRule="atLeast"/>
      <w:jc w:val="center"/>
      <w:outlineLvl w:val="0"/>
    </w:pPr>
    <w:rPr>
      <w:rFonts w:ascii="Arial Unicode MS" w:eastAsia="Arial Unicode MS" w:hAnsi="Arial Unicode MS" w:cs="Arial Unicode MS"/>
      <w:b/>
      <w:bCs/>
      <w:color w:val="000000"/>
      <w:sz w:val="35"/>
      <w:szCs w:val="35"/>
    </w:rPr>
  </w:style>
  <w:style w:type="paragraph" w:styleId="a3">
    <w:name w:val="Balloon Text"/>
    <w:basedOn w:val="a"/>
    <w:link w:val="a4"/>
    <w:uiPriority w:val="99"/>
    <w:semiHidden/>
    <w:unhideWhenUsed/>
    <w:rsid w:val="00436E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E9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70ED7"/>
    <w:rPr>
      <w:b/>
      <w:bCs/>
      <w:kern w:val="36"/>
      <w:sz w:val="48"/>
      <w:szCs w:val="48"/>
    </w:rPr>
  </w:style>
  <w:style w:type="paragraph" w:customStyle="1" w:styleId="text1cl">
    <w:name w:val="text1cl"/>
    <w:basedOn w:val="a"/>
    <w:rsid w:val="00B70ED7"/>
    <w:pPr>
      <w:spacing w:before="100" w:beforeAutospacing="1" w:after="100" w:afterAutospacing="1"/>
    </w:pPr>
  </w:style>
  <w:style w:type="paragraph" w:customStyle="1" w:styleId="text3cl">
    <w:name w:val="text3cl"/>
    <w:basedOn w:val="a"/>
    <w:rsid w:val="00B70ED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B70E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0ED7"/>
    <w:rPr>
      <w:rFonts w:ascii="Courier New" w:hAnsi="Courier New" w:cs="Courier New"/>
    </w:rPr>
  </w:style>
  <w:style w:type="paragraph" w:styleId="a5">
    <w:name w:val="List Paragraph"/>
    <w:basedOn w:val="a"/>
    <w:uiPriority w:val="34"/>
    <w:qFormat/>
    <w:rsid w:val="00FB2A10"/>
    <w:pPr>
      <w:ind w:left="720"/>
      <w:contextualSpacing/>
    </w:pPr>
  </w:style>
  <w:style w:type="paragraph" w:customStyle="1" w:styleId="ConsPlusTitle">
    <w:name w:val="ConsPlusTitle"/>
    <w:rsid w:val="00E65F4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2">
    <w:name w:val="Заголовок №1_"/>
    <w:basedOn w:val="a0"/>
    <w:link w:val="11"/>
    <w:locked/>
    <w:rsid w:val="001F1AE7"/>
    <w:rPr>
      <w:rFonts w:ascii="Arial Unicode MS" w:eastAsia="Arial Unicode MS" w:hAnsi="Arial Unicode MS" w:cs="Arial Unicode MS"/>
      <w:b/>
      <w:bCs/>
      <w:color w:val="000000"/>
      <w:sz w:val="35"/>
      <w:szCs w:val="35"/>
      <w:shd w:val="clear" w:color="auto" w:fill="FFFFFF"/>
    </w:rPr>
  </w:style>
  <w:style w:type="character" w:customStyle="1" w:styleId="apple-converted-space">
    <w:name w:val="apple-converted-space"/>
    <w:basedOn w:val="a0"/>
    <w:rsid w:val="005C1A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3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Новозыбковского района</vt:lpstr>
    </vt:vector>
  </TitlesOfParts>
  <Company>Администрация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Новозыбковского района</dc:title>
  <dc:creator>Приёмная</dc:creator>
  <cp:lastModifiedBy>SF</cp:lastModifiedBy>
  <cp:revision>2</cp:revision>
  <cp:lastPrinted>2018-01-29T12:40:00Z</cp:lastPrinted>
  <dcterms:created xsi:type="dcterms:W3CDTF">2018-03-12T11:28:00Z</dcterms:created>
  <dcterms:modified xsi:type="dcterms:W3CDTF">2018-03-12T11:28:00Z</dcterms:modified>
</cp:coreProperties>
</file>