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4B" w:rsidRDefault="0007214B" w:rsidP="0007214B">
      <w:pPr>
        <w:pStyle w:val="10"/>
        <w:keepNext/>
        <w:keepLines/>
        <w:shd w:val="clear" w:color="auto" w:fill="auto"/>
        <w:spacing w:after="0" w:line="240" w:lineRule="auto"/>
        <w:rPr>
          <w:lang w:val="en-US"/>
        </w:rPr>
      </w:pPr>
      <w:r>
        <w:rPr>
          <w:noProof/>
        </w:rPr>
        <w:drawing>
          <wp:inline distT="0" distB="0" distL="0" distR="0">
            <wp:extent cx="638810" cy="826135"/>
            <wp:effectExtent l="19050" t="0" r="8890" b="0"/>
            <wp:docPr id="2" name="Рисунок 1" descr="Новозыб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зыб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14B" w:rsidRPr="00B45DBE" w:rsidRDefault="0007214B" w:rsidP="0007214B">
      <w:pPr>
        <w:pStyle w:val="10"/>
        <w:keepNext/>
        <w:keepLines/>
        <w:shd w:val="clear" w:color="auto" w:fill="auto"/>
        <w:spacing w:after="0" w:line="240" w:lineRule="auto"/>
      </w:pPr>
      <w:r>
        <w:t xml:space="preserve">Администрация </w:t>
      </w:r>
      <w:proofErr w:type="spellStart"/>
      <w:r>
        <w:t>Новозыбковского</w:t>
      </w:r>
      <w:proofErr w:type="spellEnd"/>
      <w:r>
        <w:t xml:space="preserve"> района</w:t>
      </w:r>
    </w:p>
    <w:p w:rsidR="0007214B" w:rsidRPr="007B5223" w:rsidRDefault="0007214B" w:rsidP="0007214B">
      <w:pPr>
        <w:pStyle w:val="ConsPlusTitle"/>
        <w:widowControl/>
        <w:rPr>
          <w:rFonts w:ascii="Times New Roman" w:hAnsi="Times New Roman" w:cs="Times New Roman"/>
          <w:sz w:val="36"/>
          <w:szCs w:val="36"/>
        </w:rPr>
      </w:pPr>
    </w:p>
    <w:p w:rsidR="0007214B" w:rsidRPr="00B91F5E" w:rsidRDefault="0007214B" w:rsidP="0007214B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B91F5E">
        <w:rPr>
          <w:rFonts w:ascii="Times New Roman" w:hAnsi="Times New Roman" w:cs="Times New Roman"/>
          <w:sz w:val="40"/>
          <w:szCs w:val="40"/>
        </w:rPr>
        <w:t>РАСПОРЯЖЕНИЕ</w:t>
      </w:r>
    </w:p>
    <w:p w:rsidR="0007214B" w:rsidRDefault="0007214B" w:rsidP="0007214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7214B" w:rsidRDefault="0007214B" w:rsidP="0007214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7214B" w:rsidRPr="00257E55" w:rsidRDefault="00BC224B" w:rsidP="0007214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«14</w:t>
      </w:r>
      <w:r w:rsidR="0007214B">
        <w:rPr>
          <w:rFonts w:ascii="Times New Roman" w:hAnsi="Times New Roman" w:cs="Times New Roman"/>
          <w:b w:val="0"/>
          <w:sz w:val="24"/>
          <w:szCs w:val="24"/>
        </w:rPr>
        <w:t>»  марта 2012 года</w:t>
      </w:r>
      <w:r w:rsidR="0007214B" w:rsidRPr="00257E5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</w:t>
      </w:r>
      <w:r w:rsidR="0007214B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№ 87-р</w:t>
      </w:r>
    </w:p>
    <w:p w:rsidR="0007214B" w:rsidRPr="00257E55" w:rsidRDefault="0007214B" w:rsidP="0007214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7214B" w:rsidRPr="00257E55" w:rsidRDefault="0007214B" w:rsidP="0007214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7E55">
        <w:rPr>
          <w:rFonts w:ascii="Times New Roman" w:hAnsi="Times New Roman" w:cs="Times New Roman"/>
          <w:b w:val="0"/>
          <w:sz w:val="24"/>
          <w:szCs w:val="24"/>
        </w:rPr>
        <w:t>г. Новозыбков</w:t>
      </w:r>
    </w:p>
    <w:p w:rsidR="0007214B" w:rsidRPr="00257E55" w:rsidRDefault="0007214B" w:rsidP="0007214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7214B" w:rsidRDefault="0007214B" w:rsidP="006055C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257E55">
        <w:rPr>
          <w:rFonts w:ascii="Times New Roman" w:hAnsi="Times New Roman" w:cs="Times New Roman"/>
          <w:b w:val="0"/>
          <w:sz w:val="24"/>
          <w:szCs w:val="24"/>
        </w:rPr>
        <w:t>О</w:t>
      </w:r>
      <w:r w:rsidR="006055CE">
        <w:rPr>
          <w:rFonts w:ascii="Times New Roman" w:hAnsi="Times New Roman" w:cs="Times New Roman"/>
          <w:b w:val="0"/>
          <w:sz w:val="24"/>
          <w:szCs w:val="24"/>
        </w:rPr>
        <w:t>б утверждении ответственного лица</w:t>
      </w:r>
    </w:p>
    <w:p w:rsidR="006055CE" w:rsidRDefault="006055CE" w:rsidP="006055C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за формирование и корректировку </w:t>
      </w:r>
    </w:p>
    <w:p w:rsidR="006055CE" w:rsidRDefault="006055CE" w:rsidP="006055C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паспорта территории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Новозыбковского</w:t>
      </w:r>
      <w:proofErr w:type="spellEnd"/>
    </w:p>
    <w:p w:rsidR="006055CE" w:rsidRDefault="006055CE" w:rsidP="006055C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района</w:t>
      </w:r>
    </w:p>
    <w:p w:rsidR="0007214B" w:rsidRDefault="0007214B" w:rsidP="0007214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055CE" w:rsidRDefault="006055CE" w:rsidP="0007214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7214B" w:rsidRDefault="0007214B" w:rsidP="00072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решения комиссии по предупреждению и ликвидации чрезвычайных ситуаций и</w:t>
      </w:r>
      <w:r w:rsidRPr="00072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обеспечению пожарной безопасности в Брянской области от 16.02.2012 года №4 и в соответствии с письмом Главного Управления МЧС России по Брянской области от 11.03.2012 года №  2862-3-2-2, в целях своевременного и качественного наполнения и корректировки базы данных по перечню рисков, заложенных в паспорте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Новозыбковского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7214B" w:rsidRDefault="0007214B" w:rsidP="000721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14B" w:rsidRDefault="0007214B" w:rsidP="00072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B2F7C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="004B2F7C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4B2F7C">
        <w:rPr>
          <w:rFonts w:ascii="Times New Roman" w:hAnsi="Times New Roman" w:cs="Times New Roman"/>
          <w:sz w:val="24"/>
          <w:szCs w:val="24"/>
        </w:rPr>
        <w:t xml:space="preserve"> за формирование и корректировку паспорта территории </w:t>
      </w:r>
      <w:proofErr w:type="spellStart"/>
      <w:r w:rsidR="004B2F7C">
        <w:rPr>
          <w:rFonts w:ascii="Times New Roman" w:hAnsi="Times New Roman" w:cs="Times New Roman"/>
          <w:sz w:val="24"/>
          <w:szCs w:val="24"/>
        </w:rPr>
        <w:t>Новозыбковского</w:t>
      </w:r>
      <w:proofErr w:type="spellEnd"/>
      <w:r w:rsidR="004B2F7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7761D">
        <w:rPr>
          <w:rFonts w:ascii="Times New Roman" w:hAnsi="Times New Roman" w:cs="Times New Roman"/>
          <w:sz w:val="24"/>
          <w:szCs w:val="24"/>
        </w:rPr>
        <w:t xml:space="preserve"> по перечню рисков старшего диспетчера ЕДДС </w:t>
      </w:r>
      <w:proofErr w:type="spellStart"/>
      <w:r w:rsidR="00E7761D">
        <w:rPr>
          <w:rFonts w:ascii="Times New Roman" w:hAnsi="Times New Roman" w:cs="Times New Roman"/>
          <w:sz w:val="24"/>
          <w:szCs w:val="24"/>
        </w:rPr>
        <w:t>Новозыбковского</w:t>
      </w:r>
      <w:proofErr w:type="spellEnd"/>
      <w:r w:rsidR="00E7761D">
        <w:rPr>
          <w:rFonts w:ascii="Times New Roman" w:hAnsi="Times New Roman" w:cs="Times New Roman"/>
          <w:sz w:val="24"/>
          <w:szCs w:val="24"/>
        </w:rPr>
        <w:t xml:space="preserve"> района Исакова А.А.</w:t>
      </w:r>
    </w:p>
    <w:p w:rsidR="00E7761D" w:rsidRDefault="00E7761D" w:rsidP="000721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14B" w:rsidRDefault="0007214B" w:rsidP="00072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7761D">
        <w:rPr>
          <w:rFonts w:ascii="Times New Roman" w:hAnsi="Times New Roman" w:cs="Times New Roman"/>
          <w:sz w:val="24"/>
          <w:szCs w:val="24"/>
        </w:rPr>
        <w:t xml:space="preserve">Корректировку перечня рисков в паспорте территории </w:t>
      </w:r>
      <w:proofErr w:type="spellStart"/>
      <w:r w:rsidR="00E7761D">
        <w:rPr>
          <w:rFonts w:ascii="Times New Roman" w:hAnsi="Times New Roman" w:cs="Times New Roman"/>
          <w:sz w:val="24"/>
          <w:szCs w:val="24"/>
        </w:rPr>
        <w:t>Новозыбковского</w:t>
      </w:r>
      <w:proofErr w:type="spellEnd"/>
      <w:r w:rsidR="00E7761D">
        <w:rPr>
          <w:rFonts w:ascii="Times New Roman" w:hAnsi="Times New Roman" w:cs="Times New Roman"/>
          <w:sz w:val="24"/>
          <w:szCs w:val="24"/>
        </w:rPr>
        <w:t xml:space="preserve"> района производить по мере поступления новой информации.</w:t>
      </w:r>
    </w:p>
    <w:p w:rsidR="00E7761D" w:rsidRDefault="00E7761D" w:rsidP="000721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14B" w:rsidRDefault="0007214B" w:rsidP="00072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E7761D" w:rsidRPr="001201B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7761D" w:rsidRPr="001201BD">
        <w:rPr>
          <w:rFonts w:ascii="Times New Roman" w:hAnsi="Times New Roman"/>
          <w:sz w:val="24"/>
          <w:szCs w:val="24"/>
        </w:rPr>
        <w:t xml:space="preserve"> выполнением данного </w:t>
      </w:r>
      <w:r w:rsidR="00E7761D">
        <w:rPr>
          <w:rFonts w:ascii="Times New Roman" w:hAnsi="Times New Roman"/>
          <w:sz w:val="24"/>
          <w:szCs w:val="24"/>
        </w:rPr>
        <w:t>распоряжения возложить на заведующего сектором по мобилизационной работе, ГО и ЧС администрации района В.Г. Кобзева</w:t>
      </w:r>
    </w:p>
    <w:p w:rsidR="0007214B" w:rsidRDefault="0007214B" w:rsidP="000721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14B" w:rsidRDefault="0007214B" w:rsidP="000721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14B" w:rsidRDefault="006055CE" w:rsidP="0007214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</w:t>
      </w:r>
      <w:r w:rsidR="0007214B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района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07214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В.В. Алексеев</w:t>
      </w:r>
    </w:p>
    <w:p w:rsidR="0007214B" w:rsidRDefault="0007214B" w:rsidP="0007214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7214B" w:rsidRDefault="0007214B" w:rsidP="0007214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055CE" w:rsidRDefault="006055CE" w:rsidP="0007214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055CE" w:rsidRDefault="006055CE" w:rsidP="0007214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055CE" w:rsidRDefault="006055CE" w:rsidP="0007214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7214B" w:rsidRDefault="006055CE" w:rsidP="0007214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А.П. Сердюков </w:t>
      </w:r>
    </w:p>
    <w:p w:rsidR="0007214B" w:rsidRPr="00EC490E" w:rsidRDefault="0007214B" w:rsidP="0007214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56921</w:t>
      </w:r>
    </w:p>
    <w:p w:rsidR="00D64B61" w:rsidRPr="0007214B" w:rsidRDefault="00D64B61" w:rsidP="000721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4B61" w:rsidRPr="0007214B" w:rsidSect="003C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07214B"/>
    <w:rsid w:val="0007214B"/>
    <w:rsid w:val="0009779A"/>
    <w:rsid w:val="004B2F7C"/>
    <w:rsid w:val="006055CE"/>
    <w:rsid w:val="00964356"/>
    <w:rsid w:val="00BC224B"/>
    <w:rsid w:val="00D64B61"/>
    <w:rsid w:val="00DE57A8"/>
    <w:rsid w:val="00E7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2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">
    <w:name w:val="Заголовок №1_"/>
    <w:basedOn w:val="a0"/>
    <w:link w:val="10"/>
    <w:locked/>
    <w:rsid w:val="0007214B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0">
    <w:name w:val="Заголовок №1"/>
    <w:basedOn w:val="a"/>
    <w:link w:val="1"/>
    <w:rsid w:val="0007214B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z w:val="35"/>
      <w:szCs w:val="35"/>
    </w:rPr>
  </w:style>
  <w:style w:type="paragraph" w:styleId="a3">
    <w:name w:val="Balloon Text"/>
    <w:basedOn w:val="a"/>
    <w:link w:val="a4"/>
    <w:uiPriority w:val="99"/>
    <w:semiHidden/>
    <w:unhideWhenUsed/>
    <w:rsid w:val="0007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7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4</cp:revision>
  <cp:lastPrinted>2012-03-16T08:25:00Z</cp:lastPrinted>
  <dcterms:created xsi:type="dcterms:W3CDTF">2012-03-12T12:42:00Z</dcterms:created>
  <dcterms:modified xsi:type="dcterms:W3CDTF">2012-03-16T08:25:00Z</dcterms:modified>
</cp:coreProperties>
</file>