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D" w:rsidRDefault="003B7181" w:rsidP="002672BD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638175" cy="828675"/>
            <wp:effectExtent l="19050" t="0" r="9525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BD" w:rsidRDefault="002672BD" w:rsidP="000636DF">
      <w:pPr>
        <w:jc w:val="center"/>
        <w:rPr>
          <w:b/>
          <w:sz w:val="40"/>
          <w:szCs w:val="40"/>
        </w:rPr>
      </w:pPr>
    </w:p>
    <w:p w:rsid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70777C" w:rsidRDefault="002442CE" w:rsidP="008D42E3">
      <w:r w:rsidRPr="0070777C">
        <w:t xml:space="preserve">от </w:t>
      </w:r>
      <w:r w:rsidR="002672BD" w:rsidRPr="0070777C">
        <w:t>«</w:t>
      </w:r>
      <w:r w:rsidR="00955B0E">
        <w:t xml:space="preserve"> 24</w:t>
      </w:r>
      <w:r w:rsidR="00AE2D30">
        <w:t xml:space="preserve"> </w:t>
      </w:r>
      <w:r w:rsidR="002672BD" w:rsidRPr="0070777C">
        <w:t>» декабря</w:t>
      </w:r>
      <w:r w:rsidR="008D42E3" w:rsidRPr="0070777C">
        <w:t xml:space="preserve"> 20</w:t>
      </w:r>
      <w:r w:rsidR="00007869" w:rsidRPr="0070777C">
        <w:t>1</w:t>
      </w:r>
      <w:r w:rsidR="00AE2D30">
        <w:t>3</w:t>
      </w:r>
      <w:r w:rsidR="008D42E3" w:rsidRPr="0070777C">
        <w:t xml:space="preserve"> г.           </w:t>
      </w:r>
      <w:r w:rsidRPr="0070777C">
        <w:t xml:space="preserve">    </w:t>
      </w:r>
      <w:r w:rsidR="008D42E3" w:rsidRPr="0070777C">
        <w:t xml:space="preserve">                                                         </w:t>
      </w:r>
      <w:r w:rsidR="002F6679" w:rsidRPr="0070777C">
        <w:t xml:space="preserve">                      </w:t>
      </w:r>
      <w:r w:rsidR="008D42E3" w:rsidRPr="0070777C">
        <w:t xml:space="preserve">№ </w:t>
      </w:r>
      <w:r w:rsidR="00955B0E">
        <w:t>413-р</w:t>
      </w:r>
    </w:p>
    <w:p w:rsidR="008D42E3" w:rsidRDefault="008D42E3" w:rsidP="008D42E3"/>
    <w:p w:rsidR="00690928" w:rsidRPr="0070777C" w:rsidRDefault="00690928" w:rsidP="008D42E3"/>
    <w:p w:rsidR="008D42E3" w:rsidRPr="0070777C" w:rsidRDefault="008D42E3" w:rsidP="008D42E3">
      <w:pPr>
        <w:jc w:val="center"/>
      </w:pPr>
      <w:r w:rsidRPr="0070777C">
        <w:t>г. Новозыбков</w:t>
      </w:r>
    </w:p>
    <w:p w:rsidR="002442CE" w:rsidRPr="0070777C" w:rsidRDefault="002442CE" w:rsidP="002442CE"/>
    <w:p w:rsidR="002442CE" w:rsidRDefault="002442CE" w:rsidP="002442CE"/>
    <w:p w:rsidR="002442CE" w:rsidRPr="0070777C" w:rsidRDefault="002442CE" w:rsidP="002442CE">
      <w:r w:rsidRPr="0070777C">
        <w:t>Об утверждении перечня объектов</w:t>
      </w:r>
    </w:p>
    <w:p w:rsidR="002442CE" w:rsidRPr="0070777C" w:rsidRDefault="002442CE" w:rsidP="002442CE">
      <w:r w:rsidRPr="0070777C">
        <w:t xml:space="preserve">для отбывания </w:t>
      </w:r>
      <w:proofErr w:type="gramStart"/>
      <w:r w:rsidRPr="0070777C">
        <w:t>исправительных</w:t>
      </w:r>
      <w:proofErr w:type="gramEnd"/>
      <w:r w:rsidRPr="0070777C">
        <w:t xml:space="preserve"> </w:t>
      </w:r>
    </w:p>
    <w:p w:rsidR="002442CE" w:rsidRPr="0070777C" w:rsidRDefault="002442CE" w:rsidP="002442CE">
      <w:r w:rsidRPr="0070777C">
        <w:t>и обязательных работ</w:t>
      </w:r>
    </w:p>
    <w:p w:rsidR="002442CE" w:rsidRPr="0070777C" w:rsidRDefault="002442CE" w:rsidP="002442CE">
      <w:r w:rsidRPr="0070777C">
        <w:t>в Новозыбковском районе</w:t>
      </w:r>
    </w:p>
    <w:p w:rsidR="002442CE" w:rsidRPr="0070777C" w:rsidRDefault="002442CE" w:rsidP="002442CE"/>
    <w:p w:rsidR="002442CE" w:rsidRPr="0070777C" w:rsidRDefault="002442CE" w:rsidP="002442CE"/>
    <w:p w:rsidR="002442CE" w:rsidRPr="0070777C" w:rsidRDefault="002442CE" w:rsidP="002442CE"/>
    <w:p w:rsidR="002442CE" w:rsidRPr="0070777C" w:rsidRDefault="002442CE" w:rsidP="002442CE">
      <w:pPr>
        <w:jc w:val="both"/>
      </w:pPr>
      <w:r w:rsidRPr="0070777C">
        <w:t xml:space="preserve">        В связи с необходимостью отбывания исправительных работ и обязательных работ в соответствии с Федеральным Законом от 08.12.2003 года  № 161- ФЗ:</w:t>
      </w:r>
    </w:p>
    <w:p w:rsidR="002442CE" w:rsidRPr="0070777C" w:rsidRDefault="002442CE" w:rsidP="002442CE">
      <w:pPr>
        <w:jc w:val="both"/>
      </w:pPr>
      <w:r w:rsidRPr="0070777C">
        <w:t xml:space="preserve">        1. Утвердить перечень объектов для отбывания исправительных и обязательных работ в Новозыбковском районе на 201</w:t>
      </w:r>
      <w:r w:rsidR="00AE2D30">
        <w:t>4</w:t>
      </w:r>
      <w:r w:rsidRPr="0070777C">
        <w:t xml:space="preserve"> год </w:t>
      </w:r>
      <w:r w:rsidR="00690928">
        <w:t xml:space="preserve">с видами работ для осужденных к обязательным работам </w:t>
      </w:r>
      <w:r w:rsidRPr="0070777C">
        <w:t>(приложени</w:t>
      </w:r>
      <w:r w:rsidR="001260B7">
        <w:t>я</w:t>
      </w:r>
      <w:r w:rsidR="00EA7AFD" w:rsidRPr="0070777C">
        <w:t xml:space="preserve"> </w:t>
      </w:r>
      <w:r w:rsidRPr="0070777C">
        <w:t>1,</w:t>
      </w:r>
      <w:r w:rsidR="001260B7">
        <w:t xml:space="preserve"> </w:t>
      </w:r>
      <w:r w:rsidRPr="0070777C">
        <w:t>2).</w:t>
      </w:r>
    </w:p>
    <w:p w:rsidR="002442CE" w:rsidRPr="0070777C" w:rsidRDefault="002442CE" w:rsidP="002442CE">
      <w:pPr>
        <w:jc w:val="both"/>
      </w:pPr>
      <w:r w:rsidRPr="0070777C">
        <w:t xml:space="preserve">        2. Распоряжение от </w:t>
      </w:r>
      <w:r w:rsidR="00AE2D30">
        <w:t>27</w:t>
      </w:r>
      <w:r w:rsidRPr="0070777C">
        <w:t>.</w:t>
      </w:r>
      <w:r w:rsidR="007C45D2" w:rsidRPr="0070777C">
        <w:t>12</w:t>
      </w:r>
      <w:r w:rsidRPr="0070777C">
        <w:t>.201</w:t>
      </w:r>
      <w:r w:rsidR="00AE2D30">
        <w:t>2</w:t>
      </w:r>
      <w:r w:rsidRPr="0070777C">
        <w:t xml:space="preserve"> г. № </w:t>
      </w:r>
      <w:r w:rsidR="00AE2D30">
        <w:t>520</w:t>
      </w:r>
      <w:r w:rsidRPr="0070777C">
        <w:t xml:space="preserve">-р «Об утверждении перечня объектов </w:t>
      </w:r>
      <w:proofErr w:type="gramStart"/>
      <w:r w:rsidRPr="0070777C">
        <w:t>для</w:t>
      </w:r>
      <w:proofErr w:type="gramEnd"/>
      <w:r w:rsidRPr="0070777C">
        <w:t xml:space="preserve"> отбывания исправительных и обязательных работ </w:t>
      </w:r>
      <w:r w:rsidR="007C45D2" w:rsidRPr="0070777C">
        <w:t>в</w:t>
      </w:r>
      <w:r w:rsidRPr="0070777C">
        <w:t xml:space="preserve"> Новозыбковском район</w:t>
      </w:r>
      <w:r w:rsidR="007C45D2" w:rsidRPr="0070777C">
        <w:t>е</w:t>
      </w:r>
      <w:r w:rsidRPr="0070777C">
        <w:t>»</w:t>
      </w:r>
      <w:r w:rsidR="007C45D2" w:rsidRPr="0070777C">
        <w:t xml:space="preserve"> и распоряжение от </w:t>
      </w:r>
      <w:r w:rsidR="00AE2D30">
        <w:t xml:space="preserve">07.06.2013 </w:t>
      </w:r>
      <w:r w:rsidR="007C45D2" w:rsidRPr="0070777C">
        <w:t>года № 1</w:t>
      </w:r>
      <w:r w:rsidR="00AE2D30">
        <w:t>91</w:t>
      </w:r>
      <w:r w:rsidR="007C45D2" w:rsidRPr="0070777C">
        <w:t xml:space="preserve">-р «О внесении </w:t>
      </w:r>
      <w:r w:rsidR="00AE2D30">
        <w:t>дополнений</w:t>
      </w:r>
      <w:r w:rsidR="007C45D2" w:rsidRPr="0070777C">
        <w:t xml:space="preserve"> в распоряжение администрации района от </w:t>
      </w:r>
      <w:r w:rsidR="00AE2D30">
        <w:t>27</w:t>
      </w:r>
      <w:r w:rsidR="007C45D2" w:rsidRPr="0070777C">
        <w:t>.12.201</w:t>
      </w:r>
      <w:r w:rsidR="00AE2D30">
        <w:t>2</w:t>
      </w:r>
      <w:r w:rsidR="007C45D2" w:rsidRPr="0070777C">
        <w:t xml:space="preserve">г. № </w:t>
      </w:r>
      <w:r w:rsidR="00AE2D30">
        <w:t>520</w:t>
      </w:r>
      <w:r w:rsidR="007C45D2" w:rsidRPr="0070777C">
        <w:t>-р «Об утверждении перечня объектов для отбывания исправительных и обязательных работ в Новозыбковском районе»</w:t>
      </w:r>
      <w:r w:rsidRPr="0070777C">
        <w:t>, считать утратившим</w:t>
      </w:r>
      <w:r w:rsidR="007C45D2" w:rsidRPr="0070777C">
        <w:t>и</w:t>
      </w:r>
      <w:r w:rsidRPr="0070777C">
        <w:t xml:space="preserve"> силу.</w:t>
      </w:r>
    </w:p>
    <w:p w:rsidR="002442CE" w:rsidRPr="0070777C" w:rsidRDefault="002442CE" w:rsidP="002442CE">
      <w:pPr>
        <w:jc w:val="both"/>
        <w:rPr>
          <w:u w:val="single"/>
        </w:rPr>
      </w:pPr>
      <w:r w:rsidRPr="0070777C">
        <w:t xml:space="preserve">       3. </w:t>
      </w:r>
      <w:r w:rsidR="001260B7">
        <w:t xml:space="preserve"> </w:t>
      </w:r>
      <w:proofErr w:type="gramStart"/>
      <w:r w:rsidRPr="0070777C">
        <w:t>Контроль за</w:t>
      </w:r>
      <w:proofErr w:type="gramEnd"/>
      <w:r w:rsidRPr="0070777C">
        <w:t xml:space="preserve"> исполнением данного распоряжения </w:t>
      </w:r>
      <w:r w:rsidR="00CE5135" w:rsidRPr="0070777C">
        <w:t>оставляю за собой.</w:t>
      </w:r>
    </w:p>
    <w:p w:rsidR="007C45D2" w:rsidRPr="0070777C" w:rsidRDefault="007C45D2" w:rsidP="002442CE">
      <w:pPr>
        <w:jc w:val="both"/>
      </w:pPr>
      <w:r w:rsidRPr="0070777C">
        <w:t xml:space="preserve">      </w:t>
      </w:r>
      <w:r w:rsidR="001260B7">
        <w:t xml:space="preserve"> </w:t>
      </w:r>
      <w:r w:rsidRPr="0070777C">
        <w:t xml:space="preserve">4. </w:t>
      </w:r>
      <w:r w:rsidR="00E4259A" w:rsidRPr="0070777C">
        <w:t xml:space="preserve"> </w:t>
      </w:r>
      <w:r w:rsidRPr="0070777C">
        <w:t xml:space="preserve">Распоряжение разместить на </w:t>
      </w:r>
      <w:r w:rsidR="00690928">
        <w:t xml:space="preserve">официальном </w:t>
      </w:r>
      <w:r w:rsidRPr="0070777C">
        <w:t>сайте администрации района.</w:t>
      </w: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7C45D2" w:rsidP="002442CE">
      <w:pPr>
        <w:jc w:val="both"/>
      </w:pPr>
      <w:r w:rsidRPr="0070777C">
        <w:t xml:space="preserve">Временно </w:t>
      </w:r>
      <w:proofErr w:type="gramStart"/>
      <w:r w:rsidRPr="0070777C">
        <w:t>исполняющий</w:t>
      </w:r>
      <w:proofErr w:type="gramEnd"/>
      <w:r w:rsidRPr="0070777C">
        <w:t xml:space="preserve"> обязанности</w:t>
      </w:r>
    </w:p>
    <w:p w:rsidR="002442CE" w:rsidRPr="0070777C" w:rsidRDefault="007C45D2" w:rsidP="002442CE">
      <w:pPr>
        <w:jc w:val="both"/>
      </w:pPr>
      <w:r w:rsidRPr="0070777C">
        <w:t>г</w:t>
      </w:r>
      <w:r w:rsidR="002442CE" w:rsidRPr="0070777C">
        <w:t>лав</w:t>
      </w:r>
      <w:r w:rsidRPr="0070777C">
        <w:t>ы</w:t>
      </w:r>
      <w:r w:rsidR="002442CE" w:rsidRPr="0070777C">
        <w:t xml:space="preserve"> администрации района                                                                        </w:t>
      </w:r>
      <w:r w:rsidRPr="0070777C">
        <w:t>Е.А. Кравцов</w:t>
      </w: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2442CE" w:rsidP="002442CE">
      <w:pPr>
        <w:jc w:val="both"/>
      </w:pPr>
    </w:p>
    <w:p w:rsidR="002442CE" w:rsidRPr="0070777C" w:rsidRDefault="001F04EA" w:rsidP="002442CE">
      <w:pPr>
        <w:jc w:val="both"/>
      </w:pPr>
      <w:r>
        <w:t xml:space="preserve">Е.Б. </w:t>
      </w:r>
      <w:r w:rsidR="002442CE" w:rsidRPr="0070777C">
        <w:t>Станчак</w:t>
      </w:r>
    </w:p>
    <w:p w:rsidR="00A12C76" w:rsidRPr="0070777C" w:rsidRDefault="00A12C76" w:rsidP="002442CE">
      <w:pPr>
        <w:jc w:val="both"/>
      </w:pPr>
      <w:r w:rsidRPr="0070777C">
        <w:t>569</w:t>
      </w:r>
      <w:r w:rsidR="00AE2D30">
        <w:t>4</w:t>
      </w:r>
      <w:r w:rsidRPr="0070777C">
        <w:t>7</w:t>
      </w:r>
    </w:p>
    <w:p w:rsidR="0030327A" w:rsidRPr="0070777C" w:rsidRDefault="0030327A" w:rsidP="00F4419C"/>
    <w:p w:rsidR="00A420A7" w:rsidRDefault="00A420A7" w:rsidP="00F4419C">
      <w:pPr>
        <w:rPr>
          <w:sz w:val="26"/>
          <w:szCs w:val="26"/>
        </w:rPr>
      </w:pPr>
    </w:p>
    <w:p w:rsidR="00A420A7" w:rsidRDefault="00A420A7" w:rsidP="00F4419C">
      <w:pPr>
        <w:rPr>
          <w:sz w:val="26"/>
          <w:szCs w:val="26"/>
        </w:rPr>
      </w:pPr>
    </w:p>
    <w:p w:rsidR="00A420A7" w:rsidRDefault="00A420A7" w:rsidP="00A420A7">
      <w:pPr>
        <w:jc w:val="right"/>
      </w:pPr>
      <w:r>
        <w:lastRenderedPageBreak/>
        <w:t>Приложение № 1</w:t>
      </w:r>
    </w:p>
    <w:p w:rsidR="00A420A7" w:rsidRDefault="00A420A7" w:rsidP="00A420A7">
      <w:pPr>
        <w:jc w:val="right"/>
      </w:pPr>
      <w:r>
        <w:t>к распоряжению администрации</w:t>
      </w:r>
    </w:p>
    <w:p w:rsidR="00A420A7" w:rsidRDefault="00A420A7" w:rsidP="00A420A7">
      <w:pPr>
        <w:jc w:val="right"/>
      </w:pPr>
      <w:r>
        <w:t>Новозыбковского района</w:t>
      </w:r>
    </w:p>
    <w:p w:rsidR="00A420A7" w:rsidRDefault="00A420A7" w:rsidP="00A420A7">
      <w:pPr>
        <w:jc w:val="right"/>
      </w:pPr>
      <w:r>
        <w:t xml:space="preserve">от </w:t>
      </w:r>
      <w:r w:rsidR="00E4259A">
        <w:t>«</w:t>
      </w:r>
      <w:r w:rsidR="00955B0E">
        <w:t>24</w:t>
      </w:r>
      <w:r w:rsidR="00E4259A">
        <w:t>»</w:t>
      </w:r>
      <w:r w:rsidR="00F33DA2">
        <w:t xml:space="preserve"> </w:t>
      </w:r>
      <w:r w:rsidR="00E4259A">
        <w:t>декабря 201</w:t>
      </w:r>
      <w:r w:rsidR="00713CF9">
        <w:t>3</w:t>
      </w:r>
      <w:r>
        <w:t xml:space="preserve"> г. №</w:t>
      </w:r>
      <w:r w:rsidR="00955B0E">
        <w:t xml:space="preserve"> 413-р</w:t>
      </w:r>
    </w:p>
    <w:p w:rsidR="00A420A7" w:rsidRDefault="00A420A7" w:rsidP="00A420A7">
      <w:pPr>
        <w:jc w:val="center"/>
      </w:pPr>
    </w:p>
    <w:p w:rsidR="00A420A7" w:rsidRDefault="00A420A7" w:rsidP="00A420A7">
      <w:pPr>
        <w:jc w:val="center"/>
      </w:pPr>
    </w:p>
    <w:p w:rsidR="00547B0A" w:rsidRDefault="00547B0A" w:rsidP="00A420A7">
      <w:pPr>
        <w:jc w:val="center"/>
      </w:pPr>
    </w:p>
    <w:p w:rsidR="00A420A7" w:rsidRDefault="00A420A7" w:rsidP="00A420A7">
      <w:pPr>
        <w:jc w:val="center"/>
        <w:rPr>
          <w:b/>
          <w:sz w:val="28"/>
          <w:szCs w:val="28"/>
        </w:rPr>
      </w:pPr>
      <w:proofErr w:type="gramStart"/>
      <w:r w:rsidRPr="00F44E5B">
        <w:rPr>
          <w:b/>
          <w:sz w:val="28"/>
          <w:szCs w:val="28"/>
        </w:rPr>
        <w:t>П</w:t>
      </w:r>
      <w:proofErr w:type="gramEnd"/>
      <w:r w:rsidRPr="00F44E5B">
        <w:rPr>
          <w:b/>
          <w:sz w:val="28"/>
          <w:szCs w:val="28"/>
        </w:rPr>
        <w:t xml:space="preserve"> Е Р Е Ч Е Н Ь</w:t>
      </w:r>
    </w:p>
    <w:p w:rsidR="00A420A7" w:rsidRDefault="00A420A7" w:rsidP="00A420A7">
      <w:pPr>
        <w:jc w:val="center"/>
        <w:rPr>
          <w:b/>
        </w:rPr>
      </w:pPr>
      <w:r>
        <w:rPr>
          <w:b/>
        </w:rPr>
        <w:t>объектов для отбывания исправительных работ</w:t>
      </w:r>
    </w:p>
    <w:p w:rsidR="00A420A7" w:rsidRDefault="00A420A7" w:rsidP="00A420A7">
      <w:pPr>
        <w:jc w:val="center"/>
        <w:rPr>
          <w:b/>
        </w:rPr>
      </w:pPr>
      <w:r>
        <w:rPr>
          <w:b/>
        </w:rPr>
        <w:t>в Новозыбковском районе</w:t>
      </w:r>
    </w:p>
    <w:p w:rsidR="00A420A7" w:rsidRDefault="00A420A7" w:rsidP="00A420A7"/>
    <w:p w:rsidR="00A420A7" w:rsidRDefault="00A420A7" w:rsidP="00A420A7">
      <w:pPr>
        <w:numPr>
          <w:ilvl w:val="0"/>
          <w:numId w:val="2"/>
        </w:numPr>
      </w:pPr>
      <w:r>
        <w:t>СХПК «</w:t>
      </w:r>
      <w:proofErr w:type="gramStart"/>
      <w:r>
        <w:t>Решительный</w:t>
      </w:r>
      <w:proofErr w:type="gramEnd"/>
      <w:r>
        <w:t>» - с. Новые Бобовичи, Новозыбковского района.</w:t>
      </w:r>
    </w:p>
    <w:p w:rsidR="00A420A7" w:rsidRDefault="00A420A7" w:rsidP="00A420A7">
      <w:pPr>
        <w:numPr>
          <w:ilvl w:val="0"/>
          <w:numId w:val="2"/>
        </w:numPr>
      </w:pPr>
      <w:r>
        <w:t xml:space="preserve">СХПК «Комсомолец» - </w:t>
      </w:r>
      <w:proofErr w:type="gramStart"/>
      <w:r>
        <w:t>с</w:t>
      </w:r>
      <w:proofErr w:type="gramEnd"/>
      <w:r>
        <w:t>. Старый Вышков, Новозыбковского района.</w:t>
      </w:r>
    </w:p>
    <w:p w:rsidR="00A420A7" w:rsidRDefault="00A420A7" w:rsidP="00A420A7">
      <w:pPr>
        <w:numPr>
          <w:ilvl w:val="0"/>
          <w:numId w:val="2"/>
        </w:numPr>
      </w:pPr>
      <w:r>
        <w:t>СХПК «Ударник» - с. Каташин, Новозыбковского района.</w:t>
      </w:r>
    </w:p>
    <w:p w:rsidR="00A420A7" w:rsidRDefault="00A420A7" w:rsidP="00A420A7">
      <w:pPr>
        <w:numPr>
          <w:ilvl w:val="0"/>
          <w:numId w:val="2"/>
        </w:numPr>
      </w:pPr>
      <w:r>
        <w:t>СПК «им. Ленина» - с. Катичи, Новозыбковского района</w:t>
      </w:r>
      <w:r w:rsidR="006F1BCB">
        <w:t>.</w:t>
      </w:r>
    </w:p>
    <w:p w:rsidR="000B7580" w:rsidRDefault="00C0365D" w:rsidP="00A420A7">
      <w:pPr>
        <w:numPr>
          <w:ilvl w:val="0"/>
          <w:numId w:val="2"/>
        </w:numPr>
      </w:pPr>
      <w:r>
        <w:t>ФГУП</w:t>
      </w:r>
      <w:r w:rsidR="000B7580">
        <w:t xml:space="preserve"> «Волна революции» -</w:t>
      </w:r>
      <w:r w:rsidR="006F1BCB">
        <w:t xml:space="preserve"> </w:t>
      </w:r>
      <w:proofErr w:type="gramStart"/>
      <w:r w:rsidR="006F1BCB">
        <w:t>г</w:t>
      </w:r>
      <w:proofErr w:type="gramEnd"/>
      <w:r w:rsidR="006F1BCB">
        <w:t>. Новозыбков.</w:t>
      </w:r>
    </w:p>
    <w:p w:rsidR="003B7181" w:rsidRDefault="003B7181" w:rsidP="003B7181">
      <w:pPr>
        <w:numPr>
          <w:ilvl w:val="0"/>
          <w:numId w:val="2"/>
        </w:numPr>
      </w:pPr>
      <w:r>
        <w:t>ФГУП «Боевик» - с. Замишево, Новозыбковского района.</w:t>
      </w:r>
    </w:p>
    <w:p w:rsidR="00AE2D30" w:rsidRDefault="00AE2D30" w:rsidP="00AE2D30">
      <w:pPr>
        <w:numPr>
          <w:ilvl w:val="0"/>
          <w:numId w:val="2"/>
        </w:numPr>
      </w:pPr>
      <w:r>
        <w:t>СХПК «Родина» - с</w:t>
      </w:r>
      <w:proofErr w:type="gramStart"/>
      <w:r>
        <w:t>.Ш</w:t>
      </w:r>
      <w:proofErr w:type="gramEnd"/>
      <w:r>
        <w:t>еломы, Новозыбковского района.</w:t>
      </w:r>
    </w:p>
    <w:p w:rsidR="00AE2D30" w:rsidRDefault="00AE2D30" w:rsidP="00AE2D30">
      <w:pPr>
        <w:ind w:left="720"/>
      </w:pPr>
    </w:p>
    <w:p w:rsidR="003B7181" w:rsidRPr="00F44E5B" w:rsidRDefault="003B7181" w:rsidP="003B7181">
      <w:pPr>
        <w:ind w:left="720"/>
      </w:pPr>
    </w:p>
    <w:p w:rsidR="00A420A7" w:rsidRDefault="00A420A7" w:rsidP="00F4419C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547B0A" w:rsidRDefault="00547B0A" w:rsidP="000277C6">
      <w:pPr>
        <w:rPr>
          <w:sz w:val="26"/>
          <w:szCs w:val="26"/>
        </w:rPr>
      </w:pPr>
    </w:p>
    <w:p w:rsidR="00547B0A" w:rsidRDefault="00547B0A" w:rsidP="000277C6">
      <w:pPr>
        <w:rPr>
          <w:sz w:val="26"/>
          <w:szCs w:val="26"/>
        </w:rPr>
      </w:pPr>
    </w:p>
    <w:p w:rsidR="00547B0A" w:rsidRDefault="00547B0A" w:rsidP="000277C6">
      <w:pPr>
        <w:rPr>
          <w:sz w:val="26"/>
          <w:szCs w:val="26"/>
        </w:rPr>
      </w:pPr>
    </w:p>
    <w:p w:rsidR="000B7580" w:rsidRDefault="000B7580" w:rsidP="000277C6">
      <w:pPr>
        <w:rPr>
          <w:sz w:val="26"/>
          <w:szCs w:val="26"/>
        </w:rPr>
      </w:pPr>
    </w:p>
    <w:p w:rsidR="009C419C" w:rsidRDefault="009C419C" w:rsidP="009C419C">
      <w:pPr>
        <w:jc w:val="right"/>
      </w:pPr>
      <w:r>
        <w:t xml:space="preserve">Приложение № </w:t>
      </w:r>
      <w:r w:rsidR="00BD7962">
        <w:t>2</w:t>
      </w:r>
    </w:p>
    <w:p w:rsidR="009C419C" w:rsidRDefault="009C419C" w:rsidP="009C419C">
      <w:pPr>
        <w:jc w:val="right"/>
      </w:pPr>
      <w:r>
        <w:t>к распоряжению администрации</w:t>
      </w:r>
    </w:p>
    <w:p w:rsidR="009C419C" w:rsidRDefault="009C419C" w:rsidP="009C419C">
      <w:pPr>
        <w:jc w:val="right"/>
      </w:pPr>
      <w:r>
        <w:t>Новозыбковского района</w:t>
      </w:r>
    </w:p>
    <w:p w:rsidR="009C419C" w:rsidRDefault="009C419C" w:rsidP="009C419C">
      <w:pPr>
        <w:jc w:val="right"/>
      </w:pPr>
      <w:r>
        <w:t xml:space="preserve">от </w:t>
      </w:r>
      <w:r w:rsidR="007756D8">
        <w:t>«</w:t>
      </w:r>
      <w:r w:rsidR="00955B0E">
        <w:t>24</w:t>
      </w:r>
      <w:r w:rsidR="00AE2D30">
        <w:t xml:space="preserve"> </w:t>
      </w:r>
      <w:r w:rsidR="007756D8">
        <w:t>»</w:t>
      </w:r>
      <w:r w:rsidR="00F33DA2">
        <w:t xml:space="preserve"> </w:t>
      </w:r>
      <w:r>
        <w:t>декабря 201</w:t>
      </w:r>
      <w:r w:rsidR="00713CF9">
        <w:t>3</w:t>
      </w:r>
      <w:r>
        <w:t xml:space="preserve"> г. №</w:t>
      </w:r>
      <w:r w:rsidR="00955B0E">
        <w:t xml:space="preserve"> 413-р</w:t>
      </w:r>
    </w:p>
    <w:p w:rsidR="009C419C" w:rsidRDefault="009C419C" w:rsidP="009C419C">
      <w:pPr>
        <w:jc w:val="center"/>
      </w:pPr>
    </w:p>
    <w:p w:rsidR="009C419C" w:rsidRDefault="009C419C" w:rsidP="009C419C">
      <w:pPr>
        <w:jc w:val="center"/>
      </w:pPr>
    </w:p>
    <w:p w:rsidR="009C419C" w:rsidRDefault="009C419C" w:rsidP="009C419C">
      <w:pPr>
        <w:jc w:val="center"/>
        <w:rPr>
          <w:b/>
          <w:sz w:val="28"/>
          <w:szCs w:val="28"/>
        </w:rPr>
      </w:pPr>
      <w:proofErr w:type="gramStart"/>
      <w:r w:rsidRPr="00F44E5B">
        <w:rPr>
          <w:b/>
          <w:sz w:val="28"/>
          <w:szCs w:val="28"/>
        </w:rPr>
        <w:t>П</w:t>
      </w:r>
      <w:proofErr w:type="gramEnd"/>
      <w:r w:rsidRPr="00F44E5B">
        <w:rPr>
          <w:b/>
          <w:sz w:val="28"/>
          <w:szCs w:val="28"/>
        </w:rPr>
        <w:t xml:space="preserve"> Е Р Е Ч Е Н Ь</w:t>
      </w:r>
    </w:p>
    <w:p w:rsidR="009C419C" w:rsidRDefault="009C419C" w:rsidP="009C419C">
      <w:pPr>
        <w:jc w:val="center"/>
        <w:rPr>
          <w:b/>
        </w:rPr>
      </w:pPr>
      <w:r>
        <w:rPr>
          <w:b/>
        </w:rPr>
        <w:t>объектов для отбывания обязательных работ</w:t>
      </w:r>
    </w:p>
    <w:p w:rsidR="009C419C" w:rsidRDefault="009C419C" w:rsidP="009C419C">
      <w:pPr>
        <w:jc w:val="center"/>
        <w:rPr>
          <w:b/>
        </w:rPr>
      </w:pPr>
      <w:r>
        <w:rPr>
          <w:b/>
        </w:rPr>
        <w:t>в Новозыбковском районе</w:t>
      </w:r>
      <w:r w:rsidR="00CC23C5">
        <w:rPr>
          <w:b/>
        </w:rPr>
        <w:t xml:space="preserve"> и виды работ для осужденных</w:t>
      </w:r>
    </w:p>
    <w:p w:rsidR="009C419C" w:rsidRDefault="009C419C" w:rsidP="009C419C"/>
    <w:p w:rsidR="009C419C" w:rsidRDefault="007756D8" w:rsidP="000B7580">
      <w:pPr>
        <w:ind w:left="360"/>
      </w:pPr>
      <w:r>
        <w:t>1</w:t>
      </w:r>
      <w:r w:rsidR="000B7580">
        <w:t xml:space="preserve">.   </w:t>
      </w:r>
      <w:r w:rsidR="009C419C">
        <w:t>СХПК «</w:t>
      </w:r>
      <w:proofErr w:type="gramStart"/>
      <w:r w:rsidR="009C419C">
        <w:t>Решительный</w:t>
      </w:r>
      <w:proofErr w:type="gramEnd"/>
      <w:r w:rsidR="009C419C">
        <w:t>» - с. Новые Бобовичи, Новозыбковского района.</w:t>
      </w:r>
    </w:p>
    <w:p w:rsidR="009C419C" w:rsidRDefault="007756D8" w:rsidP="000B7580">
      <w:pPr>
        <w:ind w:left="360"/>
      </w:pPr>
      <w:r>
        <w:t>2</w:t>
      </w:r>
      <w:r w:rsidR="000B7580">
        <w:t xml:space="preserve">.   </w:t>
      </w:r>
      <w:r w:rsidR="009C419C">
        <w:t xml:space="preserve">СХПК «Комсомолец» - </w:t>
      </w:r>
      <w:proofErr w:type="gramStart"/>
      <w:r w:rsidR="009C419C">
        <w:t>с</w:t>
      </w:r>
      <w:proofErr w:type="gramEnd"/>
      <w:r w:rsidR="009C419C">
        <w:t>. Старый Вышков, Новозыбковского района.</w:t>
      </w:r>
    </w:p>
    <w:p w:rsidR="009C419C" w:rsidRDefault="007756D8" w:rsidP="000B7580">
      <w:pPr>
        <w:ind w:left="360"/>
      </w:pPr>
      <w:r>
        <w:t>3</w:t>
      </w:r>
      <w:r w:rsidR="000B7580">
        <w:t xml:space="preserve">.   </w:t>
      </w:r>
      <w:r w:rsidR="009C419C">
        <w:t>СХПК «Ударник» - с. Каташин, Новозыбковского района.</w:t>
      </w:r>
    </w:p>
    <w:p w:rsidR="009C419C" w:rsidRDefault="007756D8" w:rsidP="000B7580">
      <w:pPr>
        <w:ind w:left="360"/>
      </w:pPr>
      <w:r>
        <w:t>4</w:t>
      </w:r>
      <w:r w:rsidR="000B7580">
        <w:t xml:space="preserve">.   </w:t>
      </w:r>
      <w:r w:rsidR="00E30EC2">
        <w:t>С</w:t>
      </w:r>
      <w:r w:rsidR="009C419C">
        <w:t>ПК «им. Ленина» - с. Катичи, Новозыбковского района</w:t>
      </w:r>
    </w:p>
    <w:p w:rsidR="000B7580" w:rsidRDefault="007756D8" w:rsidP="006F1BCB">
      <w:pPr>
        <w:ind w:left="360"/>
      </w:pPr>
      <w:r>
        <w:t>5</w:t>
      </w:r>
      <w:r w:rsidR="006F1BCB">
        <w:t xml:space="preserve">.   </w:t>
      </w:r>
      <w:r w:rsidR="000B7580">
        <w:t>СХПК «им</w:t>
      </w:r>
      <w:proofErr w:type="gramStart"/>
      <w:r w:rsidR="000B7580">
        <w:t>.К</w:t>
      </w:r>
      <w:proofErr w:type="gramEnd"/>
      <w:r w:rsidR="000B7580">
        <w:t>ирова» - с. Внуковичи, Новозыбковского района.</w:t>
      </w:r>
    </w:p>
    <w:p w:rsidR="000B7580" w:rsidRDefault="007756D8" w:rsidP="007756D8">
      <w:pPr>
        <w:ind w:left="360"/>
      </w:pPr>
      <w:r>
        <w:t xml:space="preserve">6.   </w:t>
      </w:r>
      <w:r w:rsidR="000B7580">
        <w:t>СХПК «Коммунар» - с. Халеевичи, Новозыбковского района.</w:t>
      </w:r>
    </w:p>
    <w:p w:rsidR="000B7580" w:rsidRDefault="007756D8" w:rsidP="007756D8">
      <w:pPr>
        <w:ind w:left="360"/>
      </w:pPr>
      <w:r>
        <w:t xml:space="preserve">7.   </w:t>
      </w:r>
      <w:r w:rsidR="00E30EC2">
        <w:t>С</w:t>
      </w:r>
      <w:r w:rsidR="000B7580">
        <w:t xml:space="preserve">ПК «Заречье» - </w:t>
      </w:r>
      <w:proofErr w:type="gramStart"/>
      <w:r w:rsidR="000B7580">
        <w:t>с</w:t>
      </w:r>
      <w:proofErr w:type="gramEnd"/>
      <w:r w:rsidR="000B7580">
        <w:t>. Старые Бобовичи, Новозыбковского района.</w:t>
      </w:r>
    </w:p>
    <w:p w:rsidR="000B7580" w:rsidRDefault="000B7580" w:rsidP="009C419C">
      <w:pPr>
        <w:numPr>
          <w:ilvl w:val="0"/>
          <w:numId w:val="2"/>
        </w:numPr>
      </w:pPr>
      <w:r>
        <w:t>СХПК «Родина» - с</w:t>
      </w:r>
      <w:proofErr w:type="gramStart"/>
      <w:r>
        <w:t>.Ш</w:t>
      </w:r>
      <w:proofErr w:type="gramEnd"/>
      <w:r>
        <w:t>еломы, Новозыбковского района.</w:t>
      </w:r>
    </w:p>
    <w:p w:rsidR="000B7580" w:rsidRDefault="000B7580" w:rsidP="009C419C">
      <w:pPr>
        <w:numPr>
          <w:ilvl w:val="0"/>
          <w:numId w:val="2"/>
        </w:numPr>
      </w:pPr>
      <w:r>
        <w:t>СХПК «Верещаки» - с. Верещаки, Новозыбковского района.</w:t>
      </w:r>
    </w:p>
    <w:p w:rsidR="000B7580" w:rsidRDefault="000B7580" w:rsidP="009C419C">
      <w:pPr>
        <w:numPr>
          <w:ilvl w:val="0"/>
          <w:numId w:val="2"/>
        </w:numPr>
      </w:pPr>
      <w:r>
        <w:t>СХПК «Крутоберезка» - д. Крутоберезка, Новозыбковского района.</w:t>
      </w:r>
    </w:p>
    <w:p w:rsidR="000B7580" w:rsidRDefault="00A52192" w:rsidP="009C419C">
      <w:pPr>
        <w:numPr>
          <w:ilvl w:val="0"/>
          <w:numId w:val="2"/>
        </w:numPr>
      </w:pPr>
      <w:r>
        <w:t>ФГУП</w:t>
      </w:r>
      <w:r w:rsidR="006F1BCB">
        <w:t xml:space="preserve"> «Волна революции» - </w:t>
      </w:r>
      <w:proofErr w:type="gramStart"/>
      <w:r w:rsidR="006F1BCB">
        <w:t>г</w:t>
      </w:r>
      <w:proofErr w:type="gramEnd"/>
      <w:r w:rsidR="006F1BCB">
        <w:t>. Новозыбков</w:t>
      </w:r>
    </w:p>
    <w:p w:rsidR="006F1BCB" w:rsidRDefault="006F1BCB" w:rsidP="009C419C">
      <w:pPr>
        <w:numPr>
          <w:ilvl w:val="0"/>
          <w:numId w:val="2"/>
        </w:numPr>
      </w:pPr>
      <w:r>
        <w:t>ЗАО «</w:t>
      </w:r>
      <w:proofErr w:type="gramStart"/>
      <w:r>
        <w:t>БИО-М</w:t>
      </w:r>
      <w:proofErr w:type="gramEnd"/>
      <w:r>
        <w:t>» - с. Шеломы.</w:t>
      </w:r>
    </w:p>
    <w:p w:rsidR="006F1BCB" w:rsidRDefault="00E30EC2" w:rsidP="009C419C">
      <w:pPr>
        <w:numPr>
          <w:ilvl w:val="0"/>
          <w:numId w:val="2"/>
        </w:numPr>
      </w:pPr>
      <w:r>
        <w:t>ФГУП</w:t>
      </w:r>
      <w:r w:rsidR="006F1BCB">
        <w:t xml:space="preserve"> «Боевик» - с. Замишево, Новозыбковского района.</w:t>
      </w:r>
    </w:p>
    <w:p w:rsidR="00194A98" w:rsidRPr="00F44E5B" w:rsidRDefault="00194A98" w:rsidP="00194A98">
      <w:pPr>
        <w:ind w:left="720"/>
      </w:pPr>
    </w:p>
    <w:p w:rsidR="009C419C" w:rsidRDefault="009C419C" w:rsidP="009C419C">
      <w:pPr>
        <w:rPr>
          <w:sz w:val="26"/>
          <w:szCs w:val="26"/>
        </w:rPr>
      </w:pPr>
    </w:p>
    <w:p w:rsidR="009C419C" w:rsidRPr="00CC23C5" w:rsidRDefault="009C419C" w:rsidP="009C419C">
      <w:r w:rsidRPr="00CC23C5">
        <w:t>1. Верещакское сельское поселение – с</w:t>
      </w:r>
      <w:proofErr w:type="gramStart"/>
      <w:r w:rsidRPr="00CC23C5">
        <w:t>.В</w:t>
      </w:r>
      <w:proofErr w:type="gramEnd"/>
      <w:r w:rsidRPr="00CC23C5">
        <w:t xml:space="preserve">ерещаки, д. Катичи, д. Несвоевка, </w:t>
      </w:r>
    </w:p>
    <w:p w:rsidR="009C419C" w:rsidRPr="00CC23C5" w:rsidRDefault="009C419C" w:rsidP="009C419C">
      <w:r w:rsidRPr="00CC23C5">
        <w:t xml:space="preserve">                                                                 д. Вихолка.</w:t>
      </w:r>
    </w:p>
    <w:p w:rsidR="009C419C" w:rsidRPr="00CC23C5" w:rsidRDefault="009C419C" w:rsidP="009C419C">
      <w:r w:rsidRPr="00CC23C5">
        <w:t>2. Деменское сельское поселение – с. Деменка, Опытная станция, д. Перевоз.</w:t>
      </w:r>
    </w:p>
    <w:p w:rsidR="009C419C" w:rsidRPr="00CC23C5" w:rsidRDefault="009C419C" w:rsidP="009C419C">
      <w:r w:rsidRPr="00CC23C5">
        <w:t xml:space="preserve">3. Замишевское сельское поселение – </w:t>
      </w:r>
      <w:proofErr w:type="spellStart"/>
      <w:r w:rsidRPr="00CC23C5">
        <w:t>с</w:t>
      </w:r>
      <w:proofErr w:type="gramStart"/>
      <w:r w:rsidRPr="00CC23C5">
        <w:t>.З</w:t>
      </w:r>
      <w:proofErr w:type="gramEnd"/>
      <w:r w:rsidRPr="00CC23C5">
        <w:t>амишево</w:t>
      </w:r>
      <w:proofErr w:type="spellEnd"/>
      <w:r w:rsidRPr="00CC23C5">
        <w:t>, д. Крутоберезка, д.Синий Колодец</w:t>
      </w:r>
      <w:r w:rsidRPr="00CC23C5">
        <w:br/>
        <w:t xml:space="preserve">                                                                 с. Манюки, с. Белый Колодец</w:t>
      </w:r>
    </w:p>
    <w:p w:rsidR="009C419C" w:rsidRPr="00CC23C5" w:rsidRDefault="009C419C" w:rsidP="009C419C">
      <w:r w:rsidRPr="00CC23C5">
        <w:t xml:space="preserve">4. Старобобовичское сельское поселение – </w:t>
      </w:r>
      <w:proofErr w:type="gramStart"/>
      <w:r w:rsidRPr="00CC23C5">
        <w:t>с</w:t>
      </w:r>
      <w:proofErr w:type="gramEnd"/>
      <w:r w:rsidRPr="00CC23C5">
        <w:t xml:space="preserve">. Старые Бобовичи, с. </w:t>
      </w:r>
      <w:proofErr w:type="spellStart"/>
      <w:r w:rsidRPr="00CC23C5">
        <w:t>Нововые</w:t>
      </w:r>
      <w:proofErr w:type="spellEnd"/>
      <w:r w:rsidRPr="00CC23C5">
        <w:t xml:space="preserve"> Бобовичи</w:t>
      </w:r>
    </w:p>
    <w:p w:rsidR="009C419C" w:rsidRPr="00CC23C5" w:rsidRDefault="009C419C" w:rsidP="009C419C">
      <w:r w:rsidRPr="00CC23C5">
        <w:t xml:space="preserve">                                                                          </w:t>
      </w:r>
      <w:proofErr w:type="gramStart"/>
      <w:r w:rsidRPr="00CC23C5">
        <w:t>с</w:t>
      </w:r>
      <w:proofErr w:type="gramEnd"/>
      <w:r w:rsidRPr="00CC23C5">
        <w:t>. Старый Вышков</w:t>
      </w:r>
    </w:p>
    <w:p w:rsidR="009C419C" w:rsidRPr="00CC23C5" w:rsidRDefault="009C419C" w:rsidP="009C419C">
      <w:r w:rsidRPr="00CC23C5">
        <w:t xml:space="preserve">5. Старокривецкое сельское поселение – </w:t>
      </w:r>
      <w:proofErr w:type="gramStart"/>
      <w:r w:rsidRPr="00CC23C5">
        <w:t>с</w:t>
      </w:r>
      <w:proofErr w:type="gramEnd"/>
      <w:r w:rsidRPr="00CC23C5">
        <w:t>. Старый Кривец, с. Каташин,</w:t>
      </w:r>
    </w:p>
    <w:p w:rsidR="009C419C" w:rsidRPr="00CC23C5" w:rsidRDefault="009C419C" w:rsidP="009C419C">
      <w:r w:rsidRPr="00CC23C5">
        <w:t xml:space="preserve">                                                                      д. Скоробогатая Слобода</w:t>
      </w:r>
    </w:p>
    <w:p w:rsidR="009C419C" w:rsidRPr="00CC23C5" w:rsidRDefault="009C419C" w:rsidP="009C419C">
      <w:r w:rsidRPr="00CC23C5">
        <w:t>6. Тростанское сельское поселение -  д. Тростань, д. Дубровка, п. Мамай</w:t>
      </w:r>
    </w:p>
    <w:p w:rsidR="009C419C" w:rsidRPr="00CC23C5" w:rsidRDefault="009C419C" w:rsidP="009C419C">
      <w:r w:rsidRPr="00CC23C5">
        <w:t>7. Халеевичское сельское поселение -  с. Халеевичи, с. Внуковичи, д</w:t>
      </w:r>
      <w:proofErr w:type="gramStart"/>
      <w:r w:rsidRPr="00CC23C5">
        <w:t>.С</w:t>
      </w:r>
      <w:proofErr w:type="gramEnd"/>
      <w:r w:rsidRPr="00CC23C5">
        <w:t>тарая Рудня</w:t>
      </w:r>
    </w:p>
    <w:p w:rsidR="009C419C" w:rsidRDefault="009C419C" w:rsidP="009C419C">
      <w:r w:rsidRPr="00CC23C5">
        <w:t>8. Шеломовское сельское поселение – с. Шеломы, с. Новое Место, д. Журавки.</w:t>
      </w:r>
    </w:p>
    <w:p w:rsidR="00CC23C5" w:rsidRPr="00CC23C5" w:rsidRDefault="00CC23C5" w:rsidP="009C419C"/>
    <w:p w:rsidR="009C419C" w:rsidRPr="00CC23C5" w:rsidRDefault="009C419C" w:rsidP="009C419C"/>
    <w:p w:rsidR="009C419C" w:rsidRDefault="00A3525C" w:rsidP="009C419C">
      <w:r w:rsidRPr="00CC23C5">
        <w:t>Виды работ для осужденных</w:t>
      </w:r>
      <w:r w:rsidR="00CC23C5">
        <w:t xml:space="preserve">: </w:t>
      </w:r>
    </w:p>
    <w:p w:rsidR="00CC23C5" w:rsidRDefault="00CC23C5" w:rsidP="00CC23C5">
      <w:pPr>
        <w:pStyle w:val="a5"/>
        <w:numPr>
          <w:ilvl w:val="0"/>
          <w:numId w:val="4"/>
        </w:numPr>
      </w:pPr>
      <w:r>
        <w:t>Благоустройство территорий поселений</w:t>
      </w:r>
    </w:p>
    <w:p w:rsidR="00CC23C5" w:rsidRDefault="00CC23C5" w:rsidP="00CC23C5">
      <w:pPr>
        <w:pStyle w:val="a5"/>
        <w:numPr>
          <w:ilvl w:val="0"/>
          <w:numId w:val="4"/>
        </w:numPr>
      </w:pPr>
      <w:r>
        <w:t>Ремонт животноводческих помещений</w:t>
      </w:r>
    </w:p>
    <w:p w:rsidR="00CC23C5" w:rsidRDefault="00CC23C5" w:rsidP="00CC23C5">
      <w:pPr>
        <w:pStyle w:val="a5"/>
        <w:numPr>
          <w:ilvl w:val="0"/>
          <w:numId w:val="4"/>
        </w:numPr>
      </w:pPr>
      <w:r>
        <w:t xml:space="preserve">Пастушество </w:t>
      </w:r>
    </w:p>
    <w:p w:rsidR="000277C6" w:rsidRDefault="000277C6" w:rsidP="000277C6">
      <w:pPr>
        <w:rPr>
          <w:sz w:val="26"/>
          <w:szCs w:val="26"/>
        </w:rPr>
      </w:pPr>
    </w:p>
    <w:sectPr w:rsidR="000277C6" w:rsidSect="002442CE">
      <w:pgSz w:w="11906" w:h="16838"/>
      <w:pgMar w:top="1134" w:right="1106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57"/>
    <w:multiLevelType w:val="hybridMultilevel"/>
    <w:tmpl w:val="EC680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1464E"/>
    <w:multiLevelType w:val="hybridMultilevel"/>
    <w:tmpl w:val="D6B0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45608"/>
    <w:multiLevelType w:val="hybridMultilevel"/>
    <w:tmpl w:val="6ED0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36DF"/>
    <w:rsid w:val="00007869"/>
    <w:rsid w:val="000277C6"/>
    <w:rsid w:val="00027BED"/>
    <w:rsid w:val="00055BE0"/>
    <w:rsid w:val="000636DF"/>
    <w:rsid w:val="000B7580"/>
    <w:rsid w:val="000E43D0"/>
    <w:rsid w:val="0010535C"/>
    <w:rsid w:val="0011798E"/>
    <w:rsid w:val="001260B7"/>
    <w:rsid w:val="00194A98"/>
    <w:rsid w:val="001E5680"/>
    <w:rsid w:val="001F04EA"/>
    <w:rsid w:val="002442CE"/>
    <w:rsid w:val="002672BD"/>
    <w:rsid w:val="0029338D"/>
    <w:rsid w:val="002F6679"/>
    <w:rsid w:val="0030327A"/>
    <w:rsid w:val="003251A1"/>
    <w:rsid w:val="003B7181"/>
    <w:rsid w:val="004A03D7"/>
    <w:rsid w:val="00547B0A"/>
    <w:rsid w:val="00634424"/>
    <w:rsid w:val="006754B1"/>
    <w:rsid w:val="00690928"/>
    <w:rsid w:val="006F1BCB"/>
    <w:rsid w:val="0070777C"/>
    <w:rsid w:val="00713CF9"/>
    <w:rsid w:val="007756D8"/>
    <w:rsid w:val="0077666A"/>
    <w:rsid w:val="007C45D2"/>
    <w:rsid w:val="008A5CCE"/>
    <w:rsid w:val="008D42E3"/>
    <w:rsid w:val="008E5B77"/>
    <w:rsid w:val="009018AE"/>
    <w:rsid w:val="00955B0E"/>
    <w:rsid w:val="009C3E7B"/>
    <w:rsid w:val="009C419C"/>
    <w:rsid w:val="00A12C76"/>
    <w:rsid w:val="00A3525C"/>
    <w:rsid w:val="00A420A7"/>
    <w:rsid w:val="00A52192"/>
    <w:rsid w:val="00AE2D30"/>
    <w:rsid w:val="00BB4C39"/>
    <w:rsid w:val="00BD7962"/>
    <w:rsid w:val="00C0365D"/>
    <w:rsid w:val="00CA5945"/>
    <w:rsid w:val="00CC23C5"/>
    <w:rsid w:val="00CE5135"/>
    <w:rsid w:val="00CF087E"/>
    <w:rsid w:val="00D30B08"/>
    <w:rsid w:val="00E11DFD"/>
    <w:rsid w:val="00E30EC2"/>
    <w:rsid w:val="00E4259A"/>
    <w:rsid w:val="00E81B43"/>
    <w:rsid w:val="00EA7AFD"/>
    <w:rsid w:val="00F12815"/>
    <w:rsid w:val="00F33DA2"/>
    <w:rsid w:val="00F4419C"/>
    <w:rsid w:val="00F5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72BD"/>
    <w:rPr>
      <w:sz w:val="35"/>
      <w:szCs w:val="35"/>
      <w:lang w:val="ru-RU" w:eastAsia="ru-RU" w:bidi="ar-SA"/>
    </w:rPr>
  </w:style>
  <w:style w:type="paragraph" w:customStyle="1" w:styleId="10">
    <w:name w:val="Заголовок №1"/>
    <w:basedOn w:val="a"/>
    <w:link w:val="1"/>
    <w:rsid w:val="002672BD"/>
    <w:pPr>
      <w:shd w:val="clear" w:color="auto" w:fill="FFFFFF"/>
      <w:spacing w:after="60" w:line="0" w:lineRule="atLeast"/>
      <w:jc w:val="center"/>
      <w:outlineLvl w:val="0"/>
    </w:pPr>
    <w:rPr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7C4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creator>Приёмная</dc:creator>
  <cp:lastModifiedBy>Stanchak</cp:lastModifiedBy>
  <cp:revision>6</cp:revision>
  <cp:lastPrinted>2013-12-24T08:56:00Z</cp:lastPrinted>
  <dcterms:created xsi:type="dcterms:W3CDTF">2013-12-24T08:48:00Z</dcterms:created>
  <dcterms:modified xsi:type="dcterms:W3CDTF">2013-12-25T10:26:00Z</dcterms:modified>
</cp:coreProperties>
</file>