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9E" w:rsidRPr="00F03425" w:rsidRDefault="00E17E9E" w:rsidP="00E17E9E">
      <w:pPr>
        <w:pStyle w:val="a5"/>
        <w:rPr>
          <w:sz w:val="28"/>
          <w:szCs w:val="28"/>
        </w:rPr>
      </w:pPr>
      <w:r w:rsidRPr="00F03425">
        <w:rPr>
          <w:sz w:val="28"/>
          <w:szCs w:val="28"/>
        </w:rPr>
        <w:t xml:space="preserve">ЗАЯВКА НА УЧАСТИЕ В АУКЦИОНЕ </w:t>
      </w:r>
    </w:p>
    <w:p w:rsidR="00E17E9E" w:rsidRPr="00F03425" w:rsidRDefault="00E17E9E" w:rsidP="00E17E9E">
      <w:pPr>
        <w:pStyle w:val="a5"/>
        <w:rPr>
          <w:b w:val="0"/>
          <w:sz w:val="28"/>
          <w:szCs w:val="28"/>
        </w:rPr>
      </w:pPr>
      <w:r w:rsidRPr="00F03425">
        <w:rPr>
          <w:b w:val="0"/>
          <w:sz w:val="28"/>
          <w:szCs w:val="28"/>
        </w:rPr>
        <w:t xml:space="preserve">на право заключения договора аренды земельного участка </w:t>
      </w:r>
    </w:p>
    <w:p w:rsidR="00E17E9E" w:rsidRPr="00F03425" w:rsidRDefault="00E17E9E" w:rsidP="00E17E9E">
      <w:pPr>
        <w:jc w:val="center"/>
        <w:rPr>
          <w:i/>
          <w:iCs/>
          <w:sz w:val="28"/>
          <w:szCs w:val="28"/>
        </w:rPr>
      </w:pPr>
      <w:r w:rsidRPr="00F03425">
        <w:rPr>
          <w:i/>
          <w:iCs/>
          <w:sz w:val="28"/>
          <w:szCs w:val="28"/>
        </w:rPr>
        <w:t xml:space="preserve"> (заполняется претендентом (его полномочным представителем)</w:t>
      </w:r>
    </w:p>
    <w:p w:rsidR="00E17E9E" w:rsidRPr="00F03425" w:rsidRDefault="00E17E9E" w:rsidP="00E17E9E">
      <w:pPr>
        <w:jc w:val="center"/>
        <w:rPr>
          <w:sz w:val="28"/>
          <w:szCs w:val="28"/>
        </w:rPr>
      </w:pPr>
    </w:p>
    <w:p w:rsidR="00E17E9E" w:rsidRPr="00B93EE1" w:rsidRDefault="00E17E9E" w:rsidP="00E17E9E">
      <w:r w:rsidRPr="00B93EE1">
        <w:t xml:space="preserve">Дата проведения аукциона </w:t>
      </w:r>
      <w:r w:rsidRPr="00B93EE1">
        <w:rPr>
          <w:b/>
          <w:bCs/>
        </w:rPr>
        <w:t>«_____» ____________20___г.</w:t>
      </w:r>
    </w:p>
    <w:p w:rsidR="00E17E9E" w:rsidRPr="00B93EE1" w:rsidRDefault="00B93EE1" w:rsidP="00E17E9E">
      <w:pPr>
        <w:rPr>
          <w:b/>
          <w:bCs/>
        </w:rPr>
      </w:pPr>
      <w:r w:rsidRPr="00B93EE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150901</wp:posOffset>
                </wp:positionV>
                <wp:extent cx="228600" cy="228600"/>
                <wp:effectExtent l="7620" t="8255" r="1143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3E9A" id="Прямоугольник 2" o:spid="_x0000_s1026" style="position:absolute;margin-left:164.4pt;margin-top:11.9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"/>
            </w:pict>
          </mc:Fallback>
        </mc:AlternateContent>
      </w:r>
      <w:r w:rsidRPr="00B93E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4519879</wp:posOffset>
                </wp:positionH>
                <wp:positionV relativeFrom="paragraph">
                  <wp:posOffset>63119</wp:posOffset>
                </wp:positionV>
                <wp:extent cx="228600" cy="228600"/>
                <wp:effectExtent l="5715" t="8255" r="1333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C0D0" id="Прямоугольник 1" o:spid="_x0000_s1026" style="position:absolute;margin-left:355.9pt;margin-top:4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"/>
            </w:pict>
          </mc:Fallback>
        </mc:AlternateConten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 xml:space="preserve">Претендент - физическое лицо                                юридическое лицо </w:t>
      </w:r>
    </w:p>
    <w:p w:rsidR="00E17E9E" w:rsidRPr="00B93EE1" w:rsidRDefault="00E17E9E" w:rsidP="00E17E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Претендент ____________________________________________________________________________________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EE1">
        <w:rPr>
          <w:rFonts w:ascii="Times New Roman" w:hAnsi="Times New Roman" w:cs="Times New Roman"/>
          <w:b/>
          <w:bCs/>
          <w:sz w:val="24"/>
          <w:szCs w:val="24"/>
        </w:rPr>
        <w:t>(для физических лиц)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</w:t>
      </w:r>
      <w:r w:rsidR="00B93EE1">
        <w:rPr>
          <w:rFonts w:ascii="Times New Roman" w:hAnsi="Times New Roman" w:cs="Times New Roman"/>
          <w:sz w:val="24"/>
          <w:szCs w:val="24"/>
        </w:rPr>
        <w:t>__________</w:t>
      </w:r>
      <w:r w:rsidRPr="00B93EE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3EE1">
        <w:rPr>
          <w:rFonts w:ascii="Times New Roman" w:hAnsi="Times New Roman" w:cs="Times New Roman"/>
          <w:sz w:val="24"/>
          <w:szCs w:val="24"/>
        </w:rPr>
        <w:t>_________________________</w:t>
      </w:r>
      <w:r w:rsidRPr="00B93EE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ИНН_______________________Телефон _________________________________________________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EE1">
        <w:rPr>
          <w:rFonts w:ascii="Times New Roman" w:hAnsi="Times New Roman" w:cs="Times New Roman"/>
          <w:b/>
          <w:bCs/>
          <w:sz w:val="24"/>
          <w:szCs w:val="24"/>
        </w:rPr>
        <w:t xml:space="preserve"> (для юридических лиц)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серия _________ №________ дата регистрации ____________________ОГРН______________________________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Место</w:t>
      </w:r>
      <w:r w:rsidR="00B93EE1">
        <w:rPr>
          <w:rFonts w:ascii="Times New Roman" w:hAnsi="Times New Roman" w:cs="Times New Roman"/>
          <w:sz w:val="24"/>
          <w:szCs w:val="24"/>
        </w:rPr>
        <w:t> </w:t>
      </w:r>
      <w:r w:rsidRPr="00B93EE1">
        <w:rPr>
          <w:rFonts w:ascii="Times New Roman" w:hAnsi="Times New Roman" w:cs="Times New Roman"/>
          <w:sz w:val="24"/>
          <w:szCs w:val="24"/>
        </w:rPr>
        <w:t>выдачи________________________________________________________________________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ИНН __________________________ КПП__________________________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b/>
          <w:bCs/>
          <w:sz w:val="24"/>
          <w:szCs w:val="24"/>
        </w:rPr>
        <w:t>Место жительства / Место нахождения претендента:</w:t>
      </w:r>
      <w:r w:rsidRPr="00B93E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__________________________________________</w:t>
      </w:r>
      <w:bookmarkStart w:id="0" w:name="_GoBack"/>
      <w:bookmarkEnd w:id="0"/>
      <w:r w:rsidRPr="00B93EE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3EE1">
        <w:rPr>
          <w:rFonts w:ascii="Times New Roman" w:hAnsi="Times New Roman" w:cs="Times New Roman"/>
          <w:sz w:val="24"/>
          <w:szCs w:val="24"/>
        </w:rPr>
        <w:t>Телефон ________________Факс _______________________ Индекс __________________________</w:t>
      </w:r>
    </w:p>
    <w:p w:rsidR="00E17E9E" w:rsidRPr="00B93EE1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E9E" w:rsidRPr="00A971FD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Pr="00A971FD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A971FD">
        <w:rPr>
          <w:rFonts w:ascii="Times New Roman" w:hAnsi="Times New Roman" w:cs="Times New Roman"/>
          <w:sz w:val="24"/>
          <w:szCs w:val="24"/>
        </w:rPr>
        <w:t xml:space="preserve">, кадастровый № </w:t>
      </w:r>
      <w:r w:rsidRPr="00A971FD"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A971F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A971FD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A971FD">
        <w:rPr>
          <w:rFonts w:ascii="Times New Roman" w:hAnsi="Times New Roman" w:cs="Times New Roman"/>
          <w:sz w:val="24"/>
          <w:szCs w:val="24"/>
        </w:rPr>
        <w:t xml:space="preserve">кв.м., разрешенное использование – </w:t>
      </w:r>
      <w:r w:rsidRPr="00A971FD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A971FD">
        <w:rPr>
          <w:rFonts w:ascii="Times New Roman" w:hAnsi="Times New Roman" w:cs="Times New Roman"/>
          <w:sz w:val="24"/>
          <w:szCs w:val="24"/>
        </w:rPr>
        <w:t xml:space="preserve"> (далее – земельный участок), обязуюсь:</w:t>
      </w:r>
    </w:p>
    <w:p w:rsidR="00E17E9E" w:rsidRPr="00A971FD" w:rsidRDefault="00E17E9E" w:rsidP="00E17E9E">
      <w:pPr>
        <w:widowControl w:val="0"/>
        <w:ind w:firstLine="709"/>
        <w:jc w:val="both"/>
      </w:pPr>
      <w:r w:rsidRPr="00A971FD">
        <w:t xml:space="preserve">Соблюдать условия проведения аукциона, содержащиеся в извещении, опубликованном </w:t>
      </w:r>
      <w:r>
        <w:t xml:space="preserve">на официальном сайте РФ </w:t>
      </w:r>
      <w:r w:rsidRPr="000D103A">
        <w:t>torgi.gov.ru</w:t>
      </w:r>
      <w:r w:rsidRPr="00A971FD">
        <w:t>, а также порядок проведения аукциона, предусмотренный ЗК РФ.</w:t>
      </w:r>
    </w:p>
    <w:p w:rsidR="00E17E9E" w:rsidRPr="00A971FD" w:rsidRDefault="00E17E9E" w:rsidP="00E17E9E">
      <w:pPr>
        <w:pStyle w:val="ConsPlusNonformat"/>
        <w:tabs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аукциона:</w:t>
      </w:r>
    </w:p>
    <w:p w:rsidR="00E17E9E" w:rsidRPr="00A971FD" w:rsidRDefault="00E17E9E" w:rsidP="00E17E9E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подписать протокол по итогам аукциона;</w:t>
      </w:r>
    </w:p>
    <w:p w:rsidR="00E17E9E" w:rsidRPr="00A971FD" w:rsidRDefault="00E17E9E" w:rsidP="00E17E9E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оплатить размер годовой арендной платы, определенной по итогам аукциона в срок, указанный в извещении о проведении аукциона;</w:t>
      </w:r>
    </w:p>
    <w:p w:rsidR="00E17E9E" w:rsidRPr="00A971FD" w:rsidRDefault="00E17E9E" w:rsidP="00E17E9E">
      <w:pPr>
        <w:pStyle w:val="ConsPlusNonformat"/>
        <w:numPr>
          <w:ilvl w:val="0"/>
          <w:numId w:val="1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заключить в установленный срок договор аренды, принять земельный участок по акту приема-передачи и выполнить предусмотренные договором аренды условия.</w:t>
      </w:r>
    </w:p>
    <w:p w:rsidR="00E17E9E" w:rsidRPr="00A971FD" w:rsidRDefault="00E17E9E" w:rsidP="00E17E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аукциона, ознакомлен и согласен, в том числе:</w:t>
      </w:r>
    </w:p>
    <w:p w:rsidR="00E17E9E" w:rsidRPr="00A971FD" w:rsidRDefault="00E17E9E" w:rsidP="00E17E9E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с данными об организаторе аукциона;</w:t>
      </w:r>
    </w:p>
    <w:p w:rsidR="00E17E9E" w:rsidRPr="00A971FD" w:rsidRDefault="00E17E9E" w:rsidP="00E17E9E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о предмете аукциона, начальной цене годовой арендной платы, величине повышения начальной цены (шаг аукциона);</w:t>
      </w:r>
    </w:p>
    <w:p w:rsidR="00E17E9E" w:rsidRPr="00A971FD" w:rsidRDefault="00E17E9E" w:rsidP="00E17E9E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о технических условиях подключения (технологического присоединения) капитального объекта к сетям инженерно-технического обеспечения, с информацией о плате за подключение (технологическое присоединение);</w:t>
      </w:r>
    </w:p>
    <w:p w:rsidR="00E17E9E" w:rsidRPr="00A971FD" w:rsidRDefault="00E17E9E" w:rsidP="00E17E9E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lastRenderedPageBreak/>
        <w:t>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аренды;</w:t>
      </w:r>
    </w:p>
    <w:p w:rsidR="00E17E9E" w:rsidRPr="00A971FD" w:rsidRDefault="00E17E9E" w:rsidP="00E17E9E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об оплате арендной платы, последствиях уклонения или отказа от подписания протокола об итогах аукциона, договора аренды;</w:t>
      </w:r>
    </w:p>
    <w:p w:rsidR="00E17E9E" w:rsidRPr="00A971FD" w:rsidRDefault="00E17E9E" w:rsidP="00E17E9E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о порядке определения победителя;</w:t>
      </w:r>
    </w:p>
    <w:p w:rsidR="00E17E9E" w:rsidRPr="00A971FD" w:rsidRDefault="00E17E9E" w:rsidP="00E17E9E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с порядком отмены аукциона;</w:t>
      </w:r>
    </w:p>
    <w:p w:rsidR="00E17E9E" w:rsidRPr="00A971FD" w:rsidRDefault="00E17E9E" w:rsidP="00E17E9E">
      <w:pPr>
        <w:pStyle w:val="ConsPlusNonformat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с документами, содержащими сведения об участке, с возможностью ознакомления с состоянием земельного участка посредством осмотра, в порядке, установленном извещением о проведении аукциона, с обременениями и ограничениями использования земельного участка.</w:t>
      </w:r>
    </w:p>
    <w:p w:rsidR="00E17E9E" w:rsidRPr="00A971FD" w:rsidRDefault="00E17E9E" w:rsidP="00E17E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Претендент согласен на участие в аукционе на указанных условиях.</w:t>
      </w:r>
    </w:p>
    <w:p w:rsidR="00E17E9E" w:rsidRPr="00A971FD" w:rsidRDefault="00E17E9E" w:rsidP="00E17E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Претендент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земельного участка в результате осмотра, который претендент мог осуществить самостоятельно или в присутствии представителя организатора торгов в порядке, установленном извещением и документацией об аукционе, претензий не имеет.</w:t>
      </w:r>
    </w:p>
    <w:p w:rsidR="00E17E9E" w:rsidRPr="00A971FD" w:rsidRDefault="00E17E9E" w:rsidP="00E17E9E">
      <w:pPr>
        <w:widowControl w:val="0"/>
        <w:ind w:firstLine="709"/>
        <w:jc w:val="both"/>
      </w:pPr>
      <w:r w:rsidRPr="00A971FD">
        <w:t>Претендент осведомлен о порядке отзыва заявки и о порядке перечисления и возврата задатка. Задаток подлежит перечислению претендентом на счет организатора аукциона и перечисляется непосредственно претендентом. Надлежащей оплатой задатка является поступление денежных средств на счет организатора аукциона до дня окончания приема заявок. Исполнение обязанности по внесению суммы задатка третьими лицами не допускается. 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</w:r>
    </w:p>
    <w:p w:rsidR="00E17E9E" w:rsidRPr="00A971FD" w:rsidRDefault="00E17E9E" w:rsidP="00E17E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Возврат задатка производится по следующим реквизитам:</w:t>
      </w:r>
    </w:p>
    <w:p w:rsidR="00E17E9E" w:rsidRPr="00A971FD" w:rsidRDefault="00E17E9E" w:rsidP="00E17E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17E9E" w:rsidRPr="00A971FD" w:rsidRDefault="00E17E9E" w:rsidP="00E17E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Уведомление претендента обо всех изменениях осуществляется по следующему адресу: _________________________________________________________________________________</w:t>
      </w:r>
    </w:p>
    <w:p w:rsidR="00E17E9E" w:rsidRPr="00A971FD" w:rsidRDefault="00E17E9E" w:rsidP="00E17E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Контактный телефон _____________________.</w:t>
      </w:r>
    </w:p>
    <w:p w:rsidR="00E17E9E" w:rsidRPr="00A971FD" w:rsidRDefault="00E17E9E" w:rsidP="00E17E9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E9E" w:rsidRPr="00A971FD" w:rsidRDefault="00E17E9E" w:rsidP="00E17E9E">
      <w:pPr>
        <w:spacing w:line="223" w:lineRule="auto"/>
        <w:ind w:right="-1" w:firstLine="567"/>
        <w:jc w:val="both"/>
      </w:pPr>
      <w:r w:rsidRPr="00A971FD">
        <w:t>Даю согласие на обработку моих персональных данных в соответствии с нормами и требованиями Федерального закона от 27 июля 2006 года № 152-ФЗ «О персональных данных».</w:t>
      </w:r>
    </w:p>
    <w:p w:rsidR="00E17E9E" w:rsidRPr="00A971FD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E9E" w:rsidRPr="00A971FD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E17E9E" w:rsidRPr="00A971FD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 xml:space="preserve">(полномочного представителя претендента) </w:t>
      </w:r>
    </w:p>
    <w:p w:rsidR="00E17E9E" w:rsidRPr="00A971FD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_______________________/_____________/</w:t>
      </w:r>
    </w:p>
    <w:p w:rsidR="00E17E9E" w:rsidRPr="00A971FD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E9E" w:rsidRPr="00A971FD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E17E9E" w:rsidRPr="00A971FD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7E9E" w:rsidRPr="00A971FD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Час.  ____ мин. ____   «____» __________ 201____ года.</w:t>
      </w:r>
    </w:p>
    <w:p w:rsidR="00E17E9E" w:rsidRPr="00A971FD" w:rsidRDefault="00E17E9E" w:rsidP="00E17E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71FD">
        <w:rPr>
          <w:rFonts w:ascii="Times New Roman" w:hAnsi="Times New Roman" w:cs="Times New Roman"/>
          <w:sz w:val="24"/>
          <w:szCs w:val="24"/>
        </w:rPr>
        <w:t>Регистрационный номер заявки: №  _______</w:t>
      </w:r>
    </w:p>
    <w:p w:rsidR="00E17E9E" w:rsidRPr="00A971FD" w:rsidRDefault="00E17E9E" w:rsidP="00E17E9E">
      <w:r w:rsidRPr="00A971FD">
        <w:t>Подпись уполномоченного лица организатора аукциона _____________/___________</w:t>
      </w:r>
    </w:p>
    <w:p w:rsidR="00340AF7" w:rsidRDefault="00340AF7"/>
    <w:sectPr w:rsidR="00340AF7" w:rsidSect="00E6724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6" w:rsidRDefault="00EB3AA6">
      <w:r>
        <w:separator/>
      </w:r>
    </w:p>
  </w:endnote>
  <w:endnote w:type="continuationSeparator" w:id="0">
    <w:p w:rsidR="00EB3AA6" w:rsidRDefault="00EB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6" w:rsidRDefault="00EB3AA6">
      <w:r>
        <w:separator/>
      </w:r>
    </w:p>
  </w:footnote>
  <w:footnote w:type="continuationSeparator" w:id="0">
    <w:p w:rsidR="00EB3AA6" w:rsidRDefault="00EB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AF" w:rsidRDefault="00E17E9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3EE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E"/>
    <w:rsid w:val="00057407"/>
    <w:rsid w:val="000711C2"/>
    <w:rsid w:val="000B3842"/>
    <w:rsid w:val="000D0BF1"/>
    <w:rsid w:val="00106BFB"/>
    <w:rsid w:val="0013441D"/>
    <w:rsid w:val="0013511C"/>
    <w:rsid w:val="001524C1"/>
    <w:rsid w:val="00161A32"/>
    <w:rsid w:val="001643CD"/>
    <w:rsid w:val="0019018D"/>
    <w:rsid w:val="001D5E76"/>
    <w:rsid w:val="001D6E37"/>
    <w:rsid w:val="001E7F9C"/>
    <w:rsid w:val="002336DC"/>
    <w:rsid w:val="00317673"/>
    <w:rsid w:val="00340AF7"/>
    <w:rsid w:val="004C515E"/>
    <w:rsid w:val="004E3854"/>
    <w:rsid w:val="00533D1D"/>
    <w:rsid w:val="00562DAE"/>
    <w:rsid w:val="005F44F8"/>
    <w:rsid w:val="00600D48"/>
    <w:rsid w:val="00612D48"/>
    <w:rsid w:val="00652647"/>
    <w:rsid w:val="006B3BC9"/>
    <w:rsid w:val="00747CD8"/>
    <w:rsid w:val="007D31DA"/>
    <w:rsid w:val="007D3CA7"/>
    <w:rsid w:val="007D6BCD"/>
    <w:rsid w:val="00801254"/>
    <w:rsid w:val="008B0149"/>
    <w:rsid w:val="008D0046"/>
    <w:rsid w:val="008E29AA"/>
    <w:rsid w:val="00903578"/>
    <w:rsid w:val="009232F2"/>
    <w:rsid w:val="00984024"/>
    <w:rsid w:val="009B4340"/>
    <w:rsid w:val="00A03081"/>
    <w:rsid w:val="00A24118"/>
    <w:rsid w:val="00A36AF3"/>
    <w:rsid w:val="00A84BDF"/>
    <w:rsid w:val="00B55E79"/>
    <w:rsid w:val="00B90F97"/>
    <w:rsid w:val="00B93EE1"/>
    <w:rsid w:val="00BD7FD6"/>
    <w:rsid w:val="00BF4FF1"/>
    <w:rsid w:val="00C130D0"/>
    <w:rsid w:val="00C20CC4"/>
    <w:rsid w:val="00C51520"/>
    <w:rsid w:val="00C52C4C"/>
    <w:rsid w:val="00DA4B7F"/>
    <w:rsid w:val="00DB6D9D"/>
    <w:rsid w:val="00DF1A19"/>
    <w:rsid w:val="00E118A6"/>
    <w:rsid w:val="00E17E9E"/>
    <w:rsid w:val="00EB3AA6"/>
    <w:rsid w:val="00ED68CA"/>
    <w:rsid w:val="00FB4F4F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A558"/>
  <w15:docId w15:val="{6A272AEB-3468-4B02-ADFB-8ADCFA9F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7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7E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7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17E9E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rsid w:val="00E17E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306F-93AC-4091-942F-3C75E94A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2016-02-08T12:53:00Z</dcterms:created>
  <dcterms:modified xsi:type="dcterms:W3CDTF">2018-08-27T07:32:00Z</dcterms:modified>
</cp:coreProperties>
</file>